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FCD8" w14:textId="69B9D9AE" w:rsidR="00850850" w:rsidRPr="00EF57F1" w:rsidRDefault="30E70413" w:rsidP="2E9B38BE">
      <w:pPr>
        <w:spacing w:after="0" w:line="240" w:lineRule="auto"/>
        <w:rPr>
          <w:b/>
          <w:bCs/>
          <w:sz w:val="28"/>
          <w:szCs w:val="28"/>
        </w:rPr>
      </w:pPr>
      <w:r w:rsidRPr="00EF57F1">
        <w:rPr>
          <w:b/>
          <w:bCs/>
          <w:sz w:val="28"/>
          <w:szCs w:val="28"/>
        </w:rPr>
        <w:t>Foothills Rural Planning Organization</w:t>
      </w:r>
    </w:p>
    <w:p w14:paraId="709ED025" w14:textId="63B37611" w:rsidR="00850850" w:rsidRPr="00EF57F1" w:rsidRDefault="00E31CB9" w:rsidP="066B1437">
      <w:pPr>
        <w:spacing w:after="0" w:line="240" w:lineRule="auto"/>
        <w:rPr>
          <w:b/>
          <w:bCs/>
          <w:sz w:val="24"/>
          <w:szCs w:val="24"/>
        </w:rPr>
      </w:pPr>
      <w:r w:rsidRPr="00EF57F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215F6010" wp14:editId="62F5075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39441" cy="913887"/>
            <wp:effectExtent l="0" t="0" r="0" b="0"/>
            <wp:wrapSquare wrapText="bothSides"/>
            <wp:docPr id="4" name="image1.jpg">
              <a:extLst xmlns:a="http://schemas.openxmlformats.org/drawingml/2006/main">
                <a:ext uri="{FF2B5EF4-FFF2-40B4-BE49-F238E27FC236}">
                  <a16:creationId xmlns:a16="http://schemas.microsoft.com/office/drawing/2014/main" id="{74BA1CE8-B078-40E8-8DCB-CCBC147792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441" cy="913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30E70413" w:rsidRPr="00EF57F1">
        <w:rPr>
          <w:b/>
          <w:bCs/>
          <w:sz w:val="24"/>
          <w:szCs w:val="24"/>
        </w:rPr>
        <w:t>Transportation Advisory Committee (TAC)</w:t>
      </w:r>
      <w:r w:rsidRPr="00EF57F1">
        <w:rPr>
          <w:sz w:val="20"/>
          <w:szCs w:val="20"/>
        </w:rPr>
        <w:br/>
      </w:r>
      <w:r w:rsidR="762DD30C" w:rsidRPr="00EF57F1">
        <w:rPr>
          <w:b/>
          <w:bCs/>
          <w:sz w:val="24"/>
          <w:szCs w:val="24"/>
        </w:rPr>
        <w:t>Meeting Agenda</w:t>
      </w:r>
      <w:r w:rsidRPr="00EF57F1">
        <w:rPr>
          <w:sz w:val="20"/>
          <w:szCs w:val="20"/>
        </w:rPr>
        <w:br/>
      </w:r>
      <w:r w:rsidR="4DEDE13B" w:rsidRPr="00EF57F1">
        <w:rPr>
          <w:b/>
          <w:bCs/>
          <w:sz w:val="24"/>
          <w:szCs w:val="24"/>
        </w:rPr>
        <w:t>289 N Main Street</w:t>
      </w:r>
      <w:r w:rsidR="7AEBFF13" w:rsidRPr="00EF57F1">
        <w:rPr>
          <w:b/>
          <w:bCs/>
          <w:sz w:val="24"/>
          <w:szCs w:val="24"/>
        </w:rPr>
        <w:t>,</w:t>
      </w:r>
      <w:r w:rsidR="5E20C03A" w:rsidRPr="00EF57F1">
        <w:rPr>
          <w:b/>
          <w:bCs/>
          <w:sz w:val="24"/>
          <w:szCs w:val="24"/>
        </w:rPr>
        <w:t xml:space="preserve"> Rutherfordton, NC 28139</w:t>
      </w:r>
      <w:r w:rsidRPr="00EF57F1">
        <w:rPr>
          <w:sz w:val="20"/>
          <w:szCs w:val="20"/>
        </w:rPr>
        <w:br/>
      </w:r>
      <w:r w:rsidR="3A5303F4" w:rsidRPr="00EF57F1">
        <w:rPr>
          <w:b/>
          <w:bCs/>
          <w:sz w:val="24"/>
          <w:szCs w:val="24"/>
        </w:rPr>
        <w:t>Tuesday</w:t>
      </w:r>
      <w:r w:rsidR="4A847678" w:rsidRPr="00EF57F1">
        <w:rPr>
          <w:b/>
          <w:bCs/>
          <w:sz w:val="24"/>
          <w:szCs w:val="24"/>
        </w:rPr>
        <w:t>,</w:t>
      </w:r>
      <w:r w:rsidR="3A5303F4" w:rsidRPr="00EF57F1">
        <w:rPr>
          <w:b/>
          <w:bCs/>
          <w:sz w:val="24"/>
          <w:szCs w:val="24"/>
        </w:rPr>
        <w:t xml:space="preserve"> </w:t>
      </w:r>
      <w:r w:rsidR="00F30944">
        <w:rPr>
          <w:b/>
          <w:bCs/>
          <w:sz w:val="24"/>
          <w:szCs w:val="24"/>
        </w:rPr>
        <w:t>July 8</w:t>
      </w:r>
      <w:r w:rsidR="677E52AA" w:rsidRPr="00EF57F1">
        <w:rPr>
          <w:b/>
          <w:bCs/>
          <w:sz w:val="24"/>
          <w:szCs w:val="24"/>
        </w:rPr>
        <w:t>,</w:t>
      </w:r>
      <w:r w:rsidR="3A5303F4" w:rsidRPr="00EF57F1">
        <w:rPr>
          <w:b/>
          <w:bCs/>
          <w:sz w:val="24"/>
          <w:szCs w:val="24"/>
        </w:rPr>
        <w:t xml:space="preserve"> 202</w:t>
      </w:r>
      <w:r w:rsidR="100C65E1" w:rsidRPr="00EF57F1">
        <w:rPr>
          <w:b/>
          <w:bCs/>
          <w:sz w:val="24"/>
          <w:szCs w:val="24"/>
        </w:rPr>
        <w:t>5</w:t>
      </w:r>
      <w:r w:rsidR="3A5303F4" w:rsidRPr="00EF57F1">
        <w:rPr>
          <w:b/>
          <w:bCs/>
          <w:sz w:val="24"/>
          <w:szCs w:val="24"/>
        </w:rPr>
        <w:t>, at 1:00 PM</w:t>
      </w:r>
    </w:p>
    <w:p w14:paraId="6A73BFA0" w14:textId="77777777" w:rsidR="00276890" w:rsidRDefault="00276890">
      <w:pPr>
        <w:spacing w:after="0" w:line="360" w:lineRule="auto"/>
        <w:rPr>
          <w:b/>
          <w:sz w:val="24"/>
          <w:szCs w:val="24"/>
        </w:rPr>
      </w:pPr>
    </w:p>
    <w:p w14:paraId="12ADFC5E" w14:textId="6C71F292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sz w:val="26"/>
          <w:szCs w:val="26"/>
        </w:rPr>
        <w:t>Welcome and Housekeeping Items</w:t>
      </w:r>
    </w:p>
    <w:p w14:paraId="37B762BD" w14:textId="77777777" w:rsidR="00850850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Call to Order &amp; Quorum Check (Mayor Dancy)</w:t>
      </w:r>
    </w:p>
    <w:p w14:paraId="7EABBCEE" w14:textId="52C8F9D9" w:rsidR="00E56D84" w:rsidRPr="0010763A" w:rsidRDefault="00E56D84" w:rsidP="00E56D8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>
        <w:rPr>
          <w:bCs/>
          <w:color w:val="000000"/>
        </w:rPr>
        <w:t>Jimmy Dancy called the meeting to order at 1:0</w:t>
      </w:r>
      <w:r w:rsidR="00876277">
        <w:rPr>
          <w:bCs/>
          <w:color w:val="000000"/>
        </w:rPr>
        <w:t>3</w:t>
      </w:r>
      <w:r>
        <w:rPr>
          <w:bCs/>
          <w:color w:val="000000"/>
        </w:rPr>
        <w:t xml:space="preserve"> pm.</w:t>
      </w:r>
    </w:p>
    <w:p w14:paraId="1153B62B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Ethics Reminder* (Mayor Dancy)</w:t>
      </w:r>
    </w:p>
    <w:p w14:paraId="53804A5D" w14:textId="77777777" w:rsidR="00850850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Agenda Approval or Modifications (Mayor Dancy)</w:t>
      </w:r>
    </w:p>
    <w:p w14:paraId="1E64499F" w14:textId="21C26D08" w:rsidR="00CC77BA" w:rsidRPr="00CC77BA" w:rsidRDefault="00CC77BA" w:rsidP="00CC77B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>
        <w:rPr>
          <w:bCs/>
          <w:color w:val="000000"/>
        </w:rPr>
        <w:t>Motion to approve the agenda as written: Carol Pritchett</w:t>
      </w:r>
    </w:p>
    <w:p w14:paraId="0B411570" w14:textId="2047F892" w:rsidR="00BA42CA" w:rsidRPr="00BA42CA" w:rsidRDefault="00BA42CA" w:rsidP="00BA42C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proofErr w:type="gramStart"/>
      <w:r>
        <w:rPr>
          <w:bCs/>
          <w:color w:val="000000"/>
        </w:rPr>
        <w:t>Seconded</w:t>
      </w:r>
      <w:proofErr w:type="gramEnd"/>
      <w:r>
        <w:rPr>
          <w:bCs/>
          <w:color w:val="000000"/>
        </w:rPr>
        <w:t xml:space="preserve">: </w:t>
      </w:r>
      <w:r w:rsidR="00876277">
        <w:rPr>
          <w:bCs/>
          <w:color w:val="000000"/>
        </w:rPr>
        <w:t>Brent Jackson</w:t>
      </w:r>
    </w:p>
    <w:p w14:paraId="60948B71" w14:textId="714D602F" w:rsidR="00CC77BA" w:rsidRPr="0010763A" w:rsidRDefault="00BA42CA" w:rsidP="00BA42C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>
        <w:rPr>
          <w:bCs/>
          <w:color w:val="000000"/>
        </w:rPr>
        <w:t xml:space="preserve">Vote: Unanimous </w:t>
      </w:r>
    </w:p>
    <w:p w14:paraId="7BB1BB35" w14:textId="7204896B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 xml:space="preserve">Public Comment </w:t>
      </w:r>
      <w:r w:rsidR="00876277">
        <w:rPr>
          <w:b/>
          <w:color w:val="000000"/>
          <w:sz w:val="26"/>
          <w:szCs w:val="26"/>
        </w:rPr>
        <w:t>- None</w:t>
      </w:r>
    </w:p>
    <w:p w14:paraId="6C67CFE5" w14:textId="77777777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sz w:val="26"/>
          <w:szCs w:val="26"/>
        </w:rPr>
        <w:t>Action Items</w:t>
      </w:r>
    </w:p>
    <w:p w14:paraId="4F3DE1B0" w14:textId="25658BA6" w:rsidR="30E70413" w:rsidRDefault="30E70413" w:rsidP="52AE9FD5">
      <w:pPr>
        <w:numPr>
          <w:ilvl w:val="0"/>
          <w:numId w:val="4"/>
        </w:numPr>
        <w:spacing w:after="0" w:line="360" w:lineRule="auto"/>
        <w:rPr>
          <w:b/>
          <w:bCs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>Approval of</w:t>
      </w:r>
      <w:r w:rsidR="5D43544B"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00876277">
        <w:rPr>
          <w:b/>
          <w:bCs/>
          <w:color w:val="000000" w:themeColor="text1"/>
          <w:sz w:val="26"/>
          <w:szCs w:val="26"/>
        </w:rPr>
        <w:t>3</w:t>
      </w:r>
      <w:r w:rsidR="005E1C72" w:rsidRPr="0010763A">
        <w:rPr>
          <w:b/>
          <w:bCs/>
          <w:color w:val="000000" w:themeColor="text1"/>
          <w:sz w:val="26"/>
          <w:szCs w:val="26"/>
        </w:rPr>
        <w:t>-</w:t>
      </w:r>
      <w:r w:rsidR="00876277">
        <w:rPr>
          <w:b/>
          <w:bCs/>
          <w:color w:val="000000" w:themeColor="text1"/>
          <w:sz w:val="26"/>
          <w:szCs w:val="26"/>
        </w:rPr>
        <w:t>25</w:t>
      </w:r>
      <w:r w:rsidR="4286092F" w:rsidRPr="0010763A">
        <w:rPr>
          <w:b/>
          <w:bCs/>
          <w:color w:val="000000" w:themeColor="text1"/>
          <w:sz w:val="26"/>
          <w:szCs w:val="26"/>
        </w:rPr>
        <w:t>-</w:t>
      </w:r>
      <w:r w:rsidR="1F70E88D" w:rsidRPr="0010763A">
        <w:rPr>
          <w:b/>
          <w:bCs/>
          <w:color w:val="000000" w:themeColor="text1"/>
          <w:sz w:val="26"/>
          <w:szCs w:val="26"/>
        </w:rPr>
        <w:t>20</w:t>
      </w:r>
      <w:r w:rsidR="4286092F" w:rsidRPr="0010763A">
        <w:rPr>
          <w:b/>
          <w:bCs/>
          <w:color w:val="000000" w:themeColor="text1"/>
          <w:sz w:val="26"/>
          <w:szCs w:val="26"/>
        </w:rPr>
        <w:t>2</w:t>
      </w:r>
      <w:r w:rsidR="002A25EE" w:rsidRPr="0010763A">
        <w:rPr>
          <w:b/>
          <w:bCs/>
          <w:color w:val="000000" w:themeColor="text1"/>
          <w:sz w:val="26"/>
          <w:szCs w:val="26"/>
        </w:rPr>
        <w:t>5</w:t>
      </w:r>
      <w:r w:rsidRPr="0010763A">
        <w:rPr>
          <w:b/>
          <w:bCs/>
          <w:sz w:val="26"/>
          <w:szCs w:val="26"/>
        </w:rPr>
        <w:t xml:space="preserve"> TAC Minutes (Mayor Dancy)</w:t>
      </w:r>
    </w:p>
    <w:p w14:paraId="30617F61" w14:textId="2E122237" w:rsidR="006D671F" w:rsidRPr="006D671F" w:rsidRDefault="006D671F" w:rsidP="006D671F">
      <w:pPr>
        <w:numPr>
          <w:ilvl w:val="1"/>
          <w:numId w:val="4"/>
        </w:numPr>
        <w:spacing w:after="0" w:line="360" w:lineRule="auto"/>
        <w:rPr>
          <w:b/>
          <w:bCs/>
          <w:sz w:val="26"/>
          <w:szCs w:val="26"/>
        </w:rPr>
      </w:pPr>
      <w:r>
        <w:t xml:space="preserve">Motion to approve the minutes: </w:t>
      </w:r>
      <w:r w:rsidR="00876277">
        <w:t>Erin Adams</w:t>
      </w:r>
    </w:p>
    <w:p w14:paraId="1AAEFFF9" w14:textId="41D763E6" w:rsidR="006D671F" w:rsidRPr="006D671F" w:rsidRDefault="006D671F" w:rsidP="006D671F">
      <w:pPr>
        <w:numPr>
          <w:ilvl w:val="2"/>
          <w:numId w:val="4"/>
        </w:numPr>
        <w:spacing w:after="0" w:line="360" w:lineRule="auto"/>
        <w:rPr>
          <w:b/>
          <w:bCs/>
          <w:sz w:val="26"/>
          <w:szCs w:val="26"/>
        </w:rPr>
      </w:pPr>
      <w:proofErr w:type="gramStart"/>
      <w:r>
        <w:t>Seconded</w:t>
      </w:r>
      <w:proofErr w:type="gramEnd"/>
      <w:r>
        <w:t>: Carol Pritchett</w:t>
      </w:r>
    </w:p>
    <w:p w14:paraId="1688A537" w14:textId="2362CEE0" w:rsidR="006D671F" w:rsidRPr="00D5634B" w:rsidRDefault="006D671F" w:rsidP="006D671F">
      <w:pPr>
        <w:numPr>
          <w:ilvl w:val="2"/>
          <w:numId w:val="4"/>
        </w:numPr>
        <w:spacing w:after="0" w:line="360" w:lineRule="auto"/>
        <w:rPr>
          <w:b/>
          <w:bCs/>
          <w:sz w:val="26"/>
          <w:szCs w:val="26"/>
        </w:rPr>
      </w:pPr>
      <w:r>
        <w:t>Vote: Unanimous</w:t>
      </w:r>
    </w:p>
    <w:p w14:paraId="3802D5B8" w14:textId="36A36795" w:rsidR="00D5634B" w:rsidRDefault="00D5634B" w:rsidP="00D5634B">
      <w:pPr>
        <w:numPr>
          <w:ilvl w:val="0"/>
          <w:numId w:val="4"/>
        </w:numPr>
        <w:spacing w:after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Approval of 7-8-2025 TAC Minutes (Mayor Dancy)</w:t>
      </w:r>
    </w:p>
    <w:p w14:paraId="0F3273F9" w14:textId="2C74DFED" w:rsidR="00D5634B" w:rsidRPr="00D5634B" w:rsidRDefault="00D5634B" w:rsidP="00D5634B">
      <w:pPr>
        <w:numPr>
          <w:ilvl w:val="1"/>
          <w:numId w:val="4"/>
        </w:numPr>
        <w:spacing w:after="0" w:line="360" w:lineRule="auto"/>
        <w:rPr>
          <w:b/>
          <w:bCs/>
          <w:sz w:val="26"/>
          <w:szCs w:val="26"/>
        </w:rPr>
      </w:pPr>
      <w:r>
        <w:t>Motion to approve the minutes: Erin Adams</w:t>
      </w:r>
    </w:p>
    <w:p w14:paraId="3B38C5E3" w14:textId="3355A424" w:rsidR="00D5634B" w:rsidRPr="00D5634B" w:rsidRDefault="00D5634B" w:rsidP="00D5634B">
      <w:pPr>
        <w:numPr>
          <w:ilvl w:val="2"/>
          <w:numId w:val="4"/>
        </w:numPr>
        <w:spacing w:after="0" w:line="360" w:lineRule="auto"/>
        <w:rPr>
          <w:b/>
          <w:bCs/>
          <w:sz w:val="26"/>
          <w:szCs w:val="26"/>
        </w:rPr>
      </w:pPr>
      <w:proofErr w:type="gramStart"/>
      <w:r>
        <w:t>Seconded</w:t>
      </w:r>
      <w:proofErr w:type="gramEnd"/>
      <w:r>
        <w:t>: Brent Jackson</w:t>
      </w:r>
    </w:p>
    <w:p w14:paraId="09E917F6" w14:textId="5B0B61FB" w:rsidR="00D5634B" w:rsidRPr="0010763A" w:rsidRDefault="00D5634B" w:rsidP="00D5634B">
      <w:pPr>
        <w:numPr>
          <w:ilvl w:val="2"/>
          <w:numId w:val="4"/>
        </w:numPr>
        <w:spacing w:after="0" w:line="360" w:lineRule="auto"/>
        <w:rPr>
          <w:b/>
          <w:bCs/>
          <w:sz w:val="26"/>
          <w:szCs w:val="26"/>
        </w:rPr>
      </w:pPr>
      <w:r>
        <w:t>Vote: Unanimous</w:t>
      </w:r>
    </w:p>
    <w:p w14:paraId="59BE11D4" w14:textId="21680459" w:rsidR="005E596B" w:rsidRPr="006D671F" w:rsidRDefault="005930D7" w:rsidP="005E596B">
      <w:pPr>
        <w:numPr>
          <w:ilvl w:val="0"/>
          <w:numId w:val="4"/>
        </w:numPr>
        <w:spacing w:after="0" w:line="360" w:lineRule="auto"/>
        <w:rPr>
          <w:sz w:val="26"/>
          <w:szCs w:val="26"/>
        </w:rPr>
      </w:pPr>
      <w:r w:rsidRPr="0010763A">
        <w:rPr>
          <w:b/>
          <w:bCs/>
          <w:sz w:val="26"/>
          <w:szCs w:val="26"/>
        </w:rPr>
        <w:t xml:space="preserve">P8 Project List </w:t>
      </w:r>
      <w:r w:rsidR="009418B8" w:rsidRPr="0010763A">
        <w:rPr>
          <w:b/>
          <w:bCs/>
          <w:sz w:val="26"/>
          <w:szCs w:val="26"/>
        </w:rPr>
        <w:t>Review &amp; Approval</w:t>
      </w:r>
      <w:r w:rsidRPr="0010763A">
        <w:rPr>
          <w:b/>
          <w:bCs/>
          <w:sz w:val="26"/>
          <w:szCs w:val="26"/>
        </w:rPr>
        <w:t xml:space="preserve"> (Magnolia Long)</w:t>
      </w:r>
    </w:p>
    <w:p w14:paraId="6F52506F" w14:textId="268A1E5E" w:rsidR="0006103F" w:rsidRPr="0006103F" w:rsidRDefault="0006103F" w:rsidP="006D671F">
      <w:pPr>
        <w:numPr>
          <w:ilvl w:val="1"/>
          <w:numId w:val="4"/>
        </w:numPr>
        <w:spacing w:after="0" w:line="360" w:lineRule="auto"/>
        <w:rPr>
          <w:sz w:val="26"/>
          <w:szCs w:val="26"/>
        </w:rPr>
      </w:pPr>
      <w:r>
        <w:t>Magnolia Long presented the P8 draft project list. Magnolia presented an option to have Division 14 submit a segment of the Saluda Grade Rail Trail to open a submittal slot under bike/ped so the FRPO could submit the Ellenboro TBRT extension project. TCC unanimously approved the recommendation for P8 Project List for TAC approval.</w:t>
      </w:r>
    </w:p>
    <w:p w14:paraId="46FFE062" w14:textId="207057C7" w:rsidR="006D671F" w:rsidRPr="006D671F" w:rsidRDefault="006D671F" w:rsidP="006D671F">
      <w:pPr>
        <w:numPr>
          <w:ilvl w:val="1"/>
          <w:numId w:val="4"/>
        </w:numPr>
        <w:spacing w:after="0" w:line="360" w:lineRule="auto"/>
        <w:rPr>
          <w:sz w:val="26"/>
          <w:szCs w:val="26"/>
        </w:rPr>
      </w:pPr>
      <w:r>
        <w:t xml:space="preserve">Motion to approve P8 Project List </w:t>
      </w:r>
      <w:r w:rsidR="0006103F">
        <w:t>with discussed changes</w:t>
      </w:r>
      <w:r>
        <w:t xml:space="preserve">: </w:t>
      </w:r>
      <w:r w:rsidR="0006103F">
        <w:t>Chuck McGrady</w:t>
      </w:r>
    </w:p>
    <w:p w14:paraId="3007D040" w14:textId="5CBBB434" w:rsidR="006D671F" w:rsidRPr="006D671F" w:rsidRDefault="006D671F" w:rsidP="006D671F">
      <w:pPr>
        <w:numPr>
          <w:ilvl w:val="2"/>
          <w:numId w:val="4"/>
        </w:numPr>
        <w:spacing w:after="0" w:line="360" w:lineRule="auto"/>
        <w:rPr>
          <w:sz w:val="26"/>
          <w:szCs w:val="26"/>
        </w:rPr>
      </w:pPr>
      <w:proofErr w:type="gramStart"/>
      <w:r>
        <w:lastRenderedPageBreak/>
        <w:t>Seconded</w:t>
      </w:r>
      <w:proofErr w:type="gramEnd"/>
      <w:r>
        <w:t xml:space="preserve">: </w:t>
      </w:r>
      <w:r w:rsidR="0006103F">
        <w:t>Erin Adams</w:t>
      </w:r>
    </w:p>
    <w:p w14:paraId="381F9529" w14:textId="41E91BCB" w:rsidR="006D671F" w:rsidRPr="0006103F" w:rsidRDefault="006D671F" w:rsidP="006D671F">
      <w:pPr>
        <w:numPr>
          <w:ilvl w:val="2"/>
          <w:numId w:val="4"/>
        </w:numPr>
        <w:spacing w:after="0" w:line="360" w:lineRule="auto"/>
        <w:rPr>
          <w:sz w:val="26"/>
          <w:szCs w:val="26"/>
        </w:rPr>
      </w:pPr>
      <w:r>
        <w:t>Vote: Unanimous</w:t>
      </w:r>
    </w:p>
    <w:p w14:paraId="361033D9" w14:textId="1BF713C8" w:rsidR="0006103F" w:rsidRPr="0006103F" w:rsidRDefault="0006103F" w:rsidP="0006103F">
      <w:pPr>
        <w:numPr>
          <w:ilvl w:val="0"/>
          <w:numId w:val="4"/>
        </w:numPr>
        <w:spacing w:after="0"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Functional Classification Review (Magnolia Long &amp; Gerald Carter) </w:t>
      </w:r>
    </w:p>
    <w:p w14:paraId="2BC2EBC8" w14:textId="56085C7C" w:rsidR="00A46BF1" w:rsidRDefault="00A46BF1" w:rsidP="00A46BF1">
      <w:pPr>
        <w:numPr>
          <w:ilvl w:val="1"/>
          <w:numId w:val="4"/>
        </w:numPr>
        <w:spacing w:after="0" w:line="360" w:lineRule="auto"/>
      </w:pPr>
      <w:r>
        <w:t>Magnolia Long and Gerald Carter presented an overview of the functional classification review within the FRPO region, with 6 changes to remain consistency within corridors or with other MPO/RPO regions. A memo, map, and spreadsheet of recommendations were provided. TCC unanimously recommended TAC approval.</w:t>
      </w:r>
    </w:p>
    <w:p w14:paraId="5AB1EA6D" w14:textId="290E8693" w:rsidR="0006103F" w:rsidRPr="007950BE" w:rsidRDefault="00A46BF1" w:rsidP="0006103F">
      <w:pPr>
        <w:numPr>
          <w:ilvl w:val="1"/>
          <w:numId w:val="4"/>
        </w:numPr>
        <w:spacing w:after="0" w:line="360" w:lineRule="auto"/>
        <w:rPr>
          <w:sz w:val="26"/>
          <w:szCs w:val="26"/>
        </w:rPr>
      </w:pPr>
      <w:r>
        <w:t>Motion to approve Functional Classification Review</w:t>
      </w:r>
      <w:r w:rsidR="007950BE">
        <w:t>: Erin Adams</w:t>
      </w:r>
    </w:p>
    <w:p w14:paraId="0F66BE46" w14:textId="2D8A495C" w:rsidR="007950BE" w:rsidRPr="007950BE" w:rsidRDefault="007950BE" w:rsidP="007950BE">
      <w:pPr>
        <w:numPr>
          <w:ilvl w:val="2"/>
          <w:numId w:val="4"/>
        </w:numPr>
        <w:spacing w:after="0" w:line="360" w:lineRule="auto"/>
        <w:rPr>
          <w:sz w:val="26"/>
          <w:szCs w:val="26"/>
        </w:rPr>
      </w:pPr>
      <w:proofErr w:type="gramStart"/>
      <w:r>
        <w:t>Seconded</w:t>
      </w:r>
      <w:proofErr w:type="gramEnd"/>
      <w:r>
        <w:t>: Carol Pritchett</w:t>
      </w:r>
    </w:p>
    <w:p w14:paraId="35D38204" w14:textId="0C8F4D32" w:rsidR="007950BE" w:rsidRPr="00022AA4" w:rsidRDefault="007950BE" w:rsidP="007950BE">
      <w:pPr>
        <w:numPr>
          <w:ilvl w:val="2"/>
          <w:numId w:val="4"/>
        </w:numPr>
        <w:spacing w:after="0" w:line="360" w:lineRule="auto"/>
        <w:rPr>
          <w:sz w:val="26"/>
          <w:szCs w:val="26"/>
        </w:rPr>
      </w:pPr>
      <w:r>
        <w:t>Vote: Unanimous</w:t>
      </w:r>
    </w:p>
    <w:p w14:paraId="6740D88E" w14:textId="77777777" w:rsidR="00022AA4" w:rsidRDefault="00022AA4" w:rsidP="00022AA4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 Presentation (Aaron Cook)</w:t>
      </w:r>
    </w:p>
    <w:p w14:paraId="3DC0BE11" w14:textId="6F7B9D3E" w:rsidR="00022AA4" w:rsidRPr="00022AA4" w:rsidRDefault="00022AA4" w:rsidP="00022AA4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  <w:sz w:val="28"/>
          <w:szCs w:val="28"/>
        </w:rPr>
      </w:pPr>
      <w:r>
        <w:t>Aaron Cook with Bolton &amp; Menk presented on the Regional Safety Action Plan, including preliminary data and steps forward. Project kickoff and public engagement will kickoff soon.</w:t>
      </w:r>
    </w:p>
    <w:p w14:paraId="5728E9F0" w14:textId="26512B3C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bCs/>
          <w:sz w:val="26"/>
          <w:szCs w:val="26"/>
        </w:rPr>
        <w:t>Informational Items</w:t>
      </w:r>
    </w:p>
    <w:p w14:paraId="36412D37" w14:textId="5D0A3A68" w:rsidR="00850850" w:rsidRPr="00F863F7" w:rsidRDefault="00E31CB9" w:rsidP="044390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>NCDOT Division 13 Project Updates (</w:t>
      </w:r>
      <w:r w:rsidR="00022AA4">
        <w:rPr>
          <w:b/>
          <w:bCs/>
          <w:sz w:val="26"/>
          <w:szCs w:val="26"/>
        </w:rPr>
        <w:t>Doug Phillips</w:t>
      </w:r>
      <w:r w:rsidRPr="0010763A">
        <w:rPr>
          <w:b/>
          <w:bCs/>
          <w:color w:val="000000" w:themeColor="text1"/>
          <w:sz w:val="26"/>
          <w:szCs w:val="26"/>
        </w:rPr>
        <w:t>)</w:t>
      </w:r>
    </w:p>
    <w:p w14:paraId="145C7BB1" w14:textId="365A3B58" w:rsidR="00F863F7" w:rsidRPr="0010763A" w:rsidRDefault="00022AA4" w:rsidP="00F863F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6"/>
          <w:szCs w:val="26"/>
        </w:rPr>
      </w:pPr>
      <w:r>
        <w:rPr>
          <w:color w:val="000000" w:themeColor="text1"/>
        </w:rPr>
        <w:t xml:space="preserve">Doug Phillips </w:t>
      </w:r>
      <w:r w:rsidR="00F863F7">
        <w:rPr>
          <w:color w:val="000000" w:themeColor="text1"/>
        </w:rPr>
        <w:t xml:space="preserve">provided </w:t>
      </w:r>
      <w:r w:rsidR="002D4BFC">
        <w:rPr>
          <w:color w:val="000000" w:themeColor="text1"/>
        </w:rPr>
        <w:t>a sheet and reviewed construction updates and project development progress.</w:t>
      </w:r>
    </w:p>
    <w:p w14:paraId="259C64C7" w14:textId="7374A62A" w:rsidR="00850850" w:rsidRPr="006678CD" w:rsidRDefault="002A25EE" w:rsidP="066B1437">
      <w:pPr>
        <w:numPr>
          <w:ilvl w:val="0"/>
          <w:numId w:val="4"/>
        </w:numP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30E70413" w:rsidRPr="0010763A">
        <w:rPr>
          <w:b/>
          <w:bCs/>
          <w:color w:val="000000" w:themeColor="text1"/>
          <w:sz w:val="26"/>
          <w:szCs w:val="26"/>
        </w:rPr>
        <w:t>NCDOT Division 14 Project Updates (</w:t>
      </w:r>
      <w:r w:rsidR="30E70413" w:rsidRPr="0010763A">
        <w:rPr>
          <w:b/>
          <w:bCs/>
          <w:sz w:val="26"/>
          <w:szCs w:val="26"/>
        </w:rPr>
        <w:t>Steve Williams</w:t>
      </w:r>
      <w:r w:rsidR="30E70413" w:rsidRPr="0010763A">
        <w:rPr>
          <w:b/>
          <w:bCs/>
          <w:color w:val="000000" w:themeColor="text1"/>
          <w:sz w:val="26"/>
          <w:szCs w:val="26"/>
        </w:rPr>
        <w:t>)</w:t>
      </w:r>
      <w:r w:rsidR="3C70F5A4" w:rsidRPr="0010763A">
        <w:rPr>
          <w:b/>
          <w:bCs/>
          <w:color w:val="000000" w:themeColor="text1"/>
          <w:sz w:val="26"/>
          <w:szCs w:val="26"/>
        </w:rPr>
        <w:t xml:space="preserve"> </w:t>
      </w:r>
    </w:p>
    <w:p w14:paraId="38CAA377" w14:textId="214895C1" w:rsidR="006678CD" w:rsidRPr="0010763A" w:rsidRDefault="006678CD" w:rsidP="006678CD">
      <w:pPr>
        <w:numPr>
          <w:ilvl w:val="1"/>
          <w:numId w:val="4"/>
        </w:numPr>
        <w:spacing w:after="0" w:line="360" w:lineRule="auto"/>
        <w:rPr>
          <w:b/>
          <w:bCs/>
          <w:color w:val="000000"/>
          <w:sz w:val="26"/>
          <w:szCs w:val="26"/>
        </w:rPr>
      </w:pPr>
      <w:r>
        <w:rPr>
          <w:color w:val="000000" w:themeColor="text1"/>
        </w:rPr>
        <w:t>Steve Williams provided a sheet and reviewed construction updates and project development progress.</w:t>
      </w:r>
    </w:p>
    <w:p w14:paraId="7D705EAF" w14:textId="0BCDACFC" w:rsidR="00850850" w:rsidRPr="006678CD" w:rsidRDefault="5B72EEF0" w:rsidP="52AE9FD5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3C70F5A4" w:rsidRPr="0010763A">
        <w:rPr>
          <w:b/>
          <w:bCs/>
          <w:color w:val="000000" w:themeColor="text1"/>
          <w:sz w:val="26"/>
          <w:szCs w:val="26"/>
        </w:rPr>
        <w:t>TPD Updates (</w:t>
      </w:r>
      <w:r w:rsidR="00276890" w:rsidRPr="0010763A">
        <w:rPr>
          <w:b/>
          <w:bCs/>
          <w:color w:val="000000" w:themeColor="text1"/>
          <w:sz w:val="26"/>
          <w:szCs w:val="26"/>
        </w:rPr>
        <w:t>Gerald Carter</w:t>
      </w:r>
      <w:r w:rsidR="3C70F5A4" w:rsidRPr="0010763A">
        <w:rPr>
          <w:b/>
          <w:bCs/>
          <w:color w:val="000000" w:themeColor="text1"/>
          <w:sz w:val="26"/>
          <w:szCs w:val="26"/>
        </w:rPr>
        <w:t>)</w:t>
      </w:r>
    </w:p>
    <w:p w14:paraId="20D66DFC" w14:textId="77777777" w:rsidR="001B2855" w:rsidRPr="00EA511B" w:rsidRDefault="001B2855" w:rsidP="001B2855">
      <w:pPr>
        <w:pStyle w:val="ListParagraph"/>
        <w:numPr>
          <w:ilvl w:val="1"/>
          <w:numId w:val="4"/>
        </w:numPr>
        <w:spacing w:after="0" w:line="360" w:lineRule="auto"/>
        <w:rPr>
          <w:b/>
          <w:bCs/>
          <w:color w:val="000000"/>
          <w:sz w:val="26"/>
          <w:szCs w:val="26"/>
        </w:rPr>
      </w:pPr>
      <w:r>
        <w:rPr>
          <w:color w:val="000000" w:themeColor="text1"/>
        </w:rPr>
        <w:t>Gerald Carter provided updates regarding functional classification review, including that changes can still be made. TPD will be starting a freight plan soon.</w:t>
      </w:r>
    </w:p>
    <w:p w14:paraId="571C92B2" w14:textId="7F675DA9" w:rsidR="49A40B09" w:rsidRDefault="28B90867" w:rsidP="52AE9FD5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49A40B09" w:rsidRPr="0010763A">
        <w:rPr>
          <w:b/>
          <w:bCs/>
          <w:color w:val="000000" w:themeColor="text1"/>
          <w:sz w:val="26"/>
          <w:szCs w:val="26"/>
        </w:rPr>
        <w:t>General Announcements</w:t>
      </w:r>
    </w:p>
    <w:p w14:paraId="419C74D8" w14:textId="153336A8" w:rsidR="00070816" w:rsidRPr="001B2855" w:rsidRDefault="00070816" w:rsidP="001B2855">
      <w:pPr>
        <w:spacing w:after="0" w:line="360" w:lineRule="auto"/>
        <w:rPr>
          <w:b/>
          <w:color w:val="000000" w:themeColor="text1"/>
          <w:sz w:val="26"/>
          <w:szCs w:val="26"/>
        </w:rPr>
      </w:pPr>
      <w:r w:rsidRPr="001B2855">
        <w:rPr>
          <w:b/>
          <w:color w:val="000000" w:themeColor="text1"/>
          <w:sz w:val="26"/>
          <w:szCs w:val="26"/>
        </w:rPr>
        <w:t>Adjournment</w:t>
      </w:r>
    </w:p>
    <w:p w14:paraId="7116D2EC" w14:textId="3F50D8C8" w:rsidR="00070816" w:rsidRPr="00012804" w:rsidRDefault="00012804" w:rsidP="00070816">
      <w:pPr>
        <w:pStyle w:val="ListParagraph"/>
        <w:numPr>
          <w:ilvl w:val="1"/>
          <w:numId w:val="4"/>
        </w:numPr>
        <w:spacing w:after="0" w:line="360" w:lineRule="auto"/>
        <w:rPr>
          <w:b/>
          <w:color w:val="000000" w:themeColor="text1"/>
        </w:rPr>
      </w:pPr>
      <w:r w:rsidRPr="00012804">
        <w:rPr>
          <w:bCs/>
          <w:color w:val="000000" w:themeColor="text1"/>
        </w:rPr>
        <w:t>Motion</w:t>
      </w:r>
      <w:r>
        <w:rPr>
          <w:bCs/>
          <w:color w:val="000000" w:themeColor="text1"/>
        </w:rPr>
        <w:t xml:space="preserve"> to adjourn at 1:</w:t>
      </w:r>
      <w:r w:rsidR="00FA1149">
        <w:rPr>
          <w:bCs/>
          <w:color w:val="000000" w:themeColor="text1"/>
        </w:rPr>
        <w:t xml:space="preserve">32: </w:t>
      </w:r>
      <w:r>
        <w:rPr>
          <w:bCs/>
          <w:color w:val="000000" w:themeColor="text1"/>
        </w:rPr>
        <w:t>Erin Adams</w:t>
      </w:r>
    </w:p>
    <w:p w14:paraId="306F00A0" w14:textId="1F16AACB" w:rsidR="00012804" w:rsidRPr="00012804" w:rsidRDefault="00012804" w:rsidP="00012804">
      <w:pPr>
        <w:pStyle w:val="ListParagraph"/>
        <w:numPr>
          <w:ilvl w:val="2"/>
          <w:numId w:val="4"/>
        </w:numPr>
        <w:spacing w:after="0" w:line="360" w:lineRule="auto"/>
        <w:rPr>
          <w:b/>
          <w:color w:val="000000" w:themeColor="text1"/>
        </w:rPr>
      </w:pPr>
      <w:proofErr w:type="gramStart"/>
      <w:r>
        <w:rPr>
          <w:bCs/>
          <w:color w:val="000000" w:themeColor="text1"/>
        </w:rPr>
        <w:t>Seconded</w:t>
      </w:r>
      <w:proofErr w:type="gramEnd"/>
      <w:r>
        <w:rPr>
          <w:bCs/>
          <w:color w:val="000000" w:themeColor="text1"/>
        </w:rPr>
        <w:t xml:space="preserve">: </w:t>
      </w:r>
      <w:r w:rsidR="00FA1149">
        <w:rPr>
          <w:bCs/>
          <w:color w:val="000000" w:themeColor="text1"/>
        </w:rPr>
        <w:t>Carol Pritchett</w:t>
      </w:r>
    </w:p>
    <w:p w14:paraId="52864462" w14:textId="26FB5589" w:rsidR="00B45ED2" w:rsidRDefault="00012804" w:rsidP="00012804">
      <w:pPr>
        <w:pStyle w:val="ListParagraph"/>
        <w:numPr>
          <w:ilvl w:val="2"/>
          <w:numId w:val="4"/>
        </w:numPr>
        <w:spacing w:after="0" w:line="36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Vote: Unanimous</w:t>
      </w:r>
      <w:r w:rsidR="00B45ED2">
        <w:rPr>
          <w:bCs/>
          <w:color w:val="000000" w:themeColor="text1"/>
        </w:rPr>
        <w:br/>
      </w:r>
    </w:p>
    <w:p w14:paraId="130D3C9E" w14:textId="77777777" w:rsidR="00B45ED2" w:rsidRDefault="00B45ED2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658A2DA8" w14:textId="77777777" w:rsidR="00B45ED2" w:rsidRDefault="00B45ED2" w:rsidP="00B45ED2">
      <w:pPr>
        <w:spacing w:line="240" w:lineRule="auto"/>
        <w:ind w:left="1440"/>
        <w:rPr>
          <w:rFonts w:ascii="Georgia" w:eastAsia="Georgia" w:hAnsi="Georgia" w:cs="Georgia"/>
        </w:rPr>
      </w:pPr>
    </w:p>
    <w:tbl>
      <w:tblPr>
        <w:tblpPr w:leftFromText="180" w:rightFromText="180" w:vertAnchor="page" w:horzAnchor="margin" w:tblpY="841"/>
        <w:tblW w:w="940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3527"/>
        <w:gridCol w:w="4136"/>
        <w:gridCol w:w="1746"/>
      </w:tblGrid>
      <w:tr w:rsidR="00B45ED2" w14:paraId="1B50927B" w14:textId="77777777" w:rsidTr="002649DD">
        <w:trPr>
          <w:trHeight w:val="282"/>
        </w:trPr>
        <w:tc>
          <w:tcPr>
            <w:tcW w:w="35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106730E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bookmarkStart w:id="0" w:name="_Hlk155280739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Jurisdiction</w:t>
            </w:r>
          </w:p>
        </w:tc>
        <w:tc>
          <w:tcPr>
            <w:tcW w:w="413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F789E93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TAC Representative</w:t>
            </w: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16859FB" w14:textId="77777777" w:rsidR="00B45ED2" w:rsidRDefault="00B45ED2" w:rsidP="002649DD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Present</w:t>
            </w:r>
          </w:p>
        </w:tc>
      </w:tr>
      <w:tr w:rsidR="00B45ED2" w14:paraId="3FD7FC4E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D10372C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Rutherford County 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2218B0E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Donnie Haulk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102608849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0BE08842" w14:textId="7F464FE3" w:rsidR="00B45ED2" w:rsidRDefault="00334343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199032E8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BF71C3E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Rutherfordton 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203638C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Jimmy Dancy (Chair)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70EB059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</w:p>
        </w:tc>
      </w:tr>
      <w:tr w:rsidR="00B45ED2" w14:paraId="308298DF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BFDA953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Forest City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D55B416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Steve Holland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1576429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EA8F27" w14:textId="3A7FCDB8" w:rsidR="00B45ED2" w:rsidRDefault="00334343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B45ED2" w14:paraId="6AD8898D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D2F645A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Spindale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E299328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Rosaleen Francis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202135005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BFF43CA" w14:textId="259BA88E" w:rsidR="00B45ED2" w:rsidRDefault="00B45ED2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5C56CF95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021D904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Lake Lure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D8F2C6A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Carol Pritchett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5796761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8A7E706" w14:textId="70E8CAE4" w:rsidR="00B45ED2" w:rsidRDefault="00B45ED2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62EBCD0D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9667175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Chimney Rock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A1B3F51" w14:textId="09D9052A" w:rsidR="00B45ED2" w:rsidRDefault="00C5551D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Peter O’Leary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2143500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58C78A" w14:textId="316D4054" w:rsidR="00B45ED2" w:rsidRDefault="00334343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B45ED2" w14:paraId="6CBB44D4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B265659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McDowell County 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8CB5A04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Vacant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C492273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B45ED2" w14:paraId="07890B0A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74C7BEA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Marion 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C3AA66E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Don Ramsey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167922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0FD5C6" w14:textId="089E8A7E" w:rsidR="00B45ED2" w:rsidRDefault="00334343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B45ED2" w14:paraId="1A757754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F7926B9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Old Fort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5CF4180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Erin Adams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77848902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0B10B17B" w14:textId="77777777" w:rsidR="00B45ED2" w:rsidRDefault="00B45ED2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1E094178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76F9B79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Polk County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FAC2F25" w14:textId="1CC55BF9" w:rsidR="00B45ED2" w:rsidRDefault="00C5551D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David Moore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B999582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B45ED2" w14:paraId="2A1FF4B1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42156A2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Tryon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E056DF9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 w:rsidRPr="56F225ED">
              <w:rPr>
                <w:rFonts w:ascii="Georgia" w:eastAsia="Georgia" w:hAnsi="Georgia" w:cs="Georgia"/>
                <w:sz w:val="18"/>
                <w:szCs w:val="18"/>
              </w:rPr>
              <w:t xml:space="preserve">Vacant 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158E397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B45ED2" w14:paraId="2708E5C8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6FB062A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Columbus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7284743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Brent Jackson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88946607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F428C30" w14:textId="77777777" w:rsidR="00B45ED2" w:rsidRDefault="00B45ED2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4375DD48" w14:textId="77777777" w:rsidTr="002649DD">
        <w:trPr>
          <w:trHeight w:val="270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B63E30E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Saluda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20A48CE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Vacant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F97F3EF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B45ED2" w14:paraId="17352C1F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BB6FB9C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Board of Transportation, Division 14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5DF4B17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Chuck McGrady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31468748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2508CC4" w14:textId="14D1518E" w:rsidR="00B45ED2" w:rsidRDefault="00C5551D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19D71747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DEA70E8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Board of Transportation, Division 13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5FA77B4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William Clarke 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4CF2550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B45ED2" w14:paraId="21A1F4D0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BA4AE85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7C81935" w14:textId="77777777" w:rsidR="00B45ED2" w:rsidRDefault="00B45ED2" w:rsidP="002649DD">
            <w:pPr>
              <w:spacing w:after="0" w:line="240" w:lineRule="auto"/>
              <w:jc w:val="right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Total Members Present: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27BC784" w14:textId="6B62CF70" w:rsidR="00B45ED2" w:rsidRDefault="00334343" w:rsidP="002649DD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7</w:t>
            </w:r>
          </w:p>
        </w:tc>
      </w:tr>
      <w:bookmarkEnd w:id="0"/>
      <w:tr w:rsidR="00B45ED2" w14:paraId="07E651EA" w14:textId="77777777" w:rsidTr="002649DD">
        <w:trPr>
          <w:trHeight w:val="282"/>
        </w:trPr>
        <w:tc>
          <w:tcPr>
            <w:tcW w:w="35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D398B94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Jurisdiction</w:t>
            </w:r>
          </w:p>
        </w:tc>
        <w:tc>
          <w:tcPr>
            <w:tcW w:w="413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3AC9991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Staff Present</w:t>
            </w: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F8BF944" w14:textId="77777777" w:rsidR="00B45ED2" w:rsidRDefault="00B45ED2" w:rsidP="002649DD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Present</w:t>
            </w:r>
          </w:p>
        </w:tc>
      </w:tr>
      <w:tr w:rsidR="00B45ED2" w14:paraId="4B130476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9E137EE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Foothills Regional Commission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02B6899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Magnolia Long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C5885D4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</w:p>
        </w:tc>
      </w:tr>
      <w:tr w:rsidR="00B45ED2" w14:paraId="18F2980B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39EF2AB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Foothills Regional Commission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3D04EC1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Alan Toney</w:t>
            </w:r>
          </w:p>
        </w:tc>
        <w:sdt>
          <w:sdtPr>
            <w:rPr>
              <w:rFonts w:ascii="MS Gothic" w:eastAsia="MS Gothic" w:hAnsi="MS Gothic" w:cs="MS Gothic"/>
              <w:sz w:val="18"/>
              <w:szCs w:val="18"/>
            </w:rPr>
            <w:id w:val="-7035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14" w:type="dxa"/>
                  <w:left w:w="29" w:type="dxa"/>
                  <w:bottom w:w="14" w:type="dxa"/>
                  <w:right w:w="29" w:type="dxa"/>
                </w:tcMar>
                <w:vAlign w:val="center"/>
              </w:tcPr>
              <w:p w14:paraId="196A2AA4" w14:textId="0B1425ED" w:rsidR="00B45ED2" w:rsidRDefault="00C5551D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5ED2" w14:paraId="39E316ED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DBF95E5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Division 13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9E63900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Stephen Sparks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025816E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</w:p>
        </w:tc>
      </w:tr>
      <w:tr w:rsidR="00B45ED2" w14:paraId="5777B8CD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7F36441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Division 13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F59F7E4" w14:textId="7C254E18" w:rsidR="00B45ED2" w:rsidRDefault="00334343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Doug Phillips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150396305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987BD59" w14:textId="77777777" w:rsidR="00B45ED2" w:rsidRDefault="00B45ED2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6DA1E036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6F97687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Division 14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B44DBA7" w14:textId="75540D78" w:rsidR="00B45ED2" w:rsidRDefault="008F6744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Steve Williams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192237628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BAB81DE" w14:textId="380B64E3" w:rsidR="00B45ED2" w:rsidRDefault="008F6744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23BF6417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6236B27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Division 14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7D2BAF7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Elias Hord</w:t>
            </w:r>
          </w:p>
        </w:tc>
        <w:sdt>
          <w:sdtPr>
            <w:rPr>
              <w:rFonts w:ascii="MS Gothic" w:eastAsia="MS Gothic" w:hAnsi="MS Gothic" w:cs="MS Gothic"/>
              <w:sz w:val="18"/>
              <w:szCs w:val="18"/>
            </w:rPr>
            <w:id w:val="6042290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14" w:type="dxa"/>
                  <w:left w:w="29" w:type="dxa"/>
                  <w:bottom w:w="14" w:type="dxa"/>
                  <w:right w:w="29" w:type="dxa"/>
                </w:tcMar>
                <w:vAlign w:val="center"/>
              </w:tcPr>
              <w:p w14:paraId="7A5B830C" w14:textId="1B8272AD" w:rsidR="00B45ED2" w:rsidRDefault="00334343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tc>
          </w:sdtContent>
        </w:sdt>
      </w:tr>
      <w:tr w:rsidR="00B45ED2" w14:paraId="3FA216B7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06F7C3C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Division 14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FFDADE9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Troy Wilson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166659001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205B29D" w14:textId="2A31BB6B" w:rsidR="00B45ED2" w:rsidRDefault="00334343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29443C07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84E309D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TPD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AABD178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Gerald Carter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C8FF204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</w:p>
        </w:tc>
      </w:tr>
    </w:tbl>
    <w:p w14:paraId="39BF9157" w14:textId="77777777" w:rsidR="00B45ED2" w:rsidRDefault="00B45ED2" w:rsidP="00B45ED2">
      <w:pPr>
        <w:spacing w:after="0" w:line="240" w:lineRule="auto"/>
        <w:ind w:left="360"/>
        <w:rPr>
          <w:rFonts w:ascii="Georgia" w:eastAsia="Georgia" w:hAnsi="Georgia" w:cs="Georgia"/>
        </w:rPr>
      </w:pPr>
    </w:p>
    <w:p w14:paraId="0537844F" w14:textId="77777777" w:rsidR="00B45ED2" w:rsidRDefault="00B45ED2" w:rsidP="00B45ED2">
      <w:pPr>
        <w:spacing w:before="240" w:after="240"/>
        <w:rPr>
          <w:sz w:val="24"/>
          <w:szCs w:val="24"/>
        </w:rPr>
      </w:pPr>
    </w:p>
    <w:p w14:paraId="6EE3748E" w14:textId="77777777" w:rsidR="00012804" w:rsidRPr="00B45ED2" w:rsidRDefault="00012804" w:rsidP="00B45ED2">
      <w:pPr>
        <w:spacing w:after="0" w:line="360" w:lineRule="auto"/>
        <w:rPr>
          <w:b/>
          <w:color w:val="000000" w:themeColor="text1"/>
        </w:rPr>
      </w:pPr>
    </w:p>
    <w:sectPr w:rsidR="00012804" w:rsidRPr="00B45ED2">
      <w:pgSz w:w="12240" w:h="15840"/>
      <w:pgMar w:top="1440" w:right="72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9F72"/>
    <w:multiLevelType w:val="multilevel"/>
    <w:tmpl w:val="0F34A16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4220"/>
    <w:multiLevelType w:val="multilevel"/>
    <w:tmpl w:val="1ED42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40707"/>
    <w:multiLevelType w:val="hybridMultilevel"/>
    <w:tmpl w:val="8430997A"/>
    <w:lvl w:ilvl="0" w:tplc="85A218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BF8CA4A">
      <w:start w:val="1"/>
      <w:numFmt w:val="lowerLetter"/>
      <w:lvlText w:val="%2."/>
      <w:lvlJc w:val="left"/>
      <w:pPr>
        <w:ind w:left="1440" w:hanging="360"/>
      </w:pPr>
    </w:lvl>
    <w:lvl w:ilvl="2" w:tplc="F724C9F4">
      <w:start w:val="1"/>
      <w:numFmt w:val="lowerRoman"/>
      <w:lvlText w:val="%3."/>
      <w:lvlJc w:val="right"/>
      <w:pPr>
        <w:ind w:left="2160" w:hanging="180"/>
      </w:pPr>
    </w:lvl>
    <w:lvl w:ilvl="3" w:tplc="3C2E2E74">
      <w:start w:val="1"/>
      <w:numFmt w:val="decimal"/>
      <w:lvlText w:val="%4."/>
      <w:lvlJc w:val="left"/>
      <w:pPr>
        <w:ind w:left="2880" w:hanging="360"/>
      </w:pPr>
    </w:lvl>
    <w:lvl w:ilvl="4" w:tplc="992A4A2C">
      <w:start w:val="1"/>
      <w:numFmt w:val="lowerLetter"/>
      <w:lvlText w:val="%5."/>
      <w:lvlJc w:val="left"/>
      <w:pPr>
        <w:ind w:left="3600" w:hanging="360"/>
      </w:pPr>
    </w:lvl>
    <w:lvl w:ilvl="5" w:tplc="CEF04F74">
      <w:start w:val="1"/>
      <w:numFmt w:val="lowerRoman"/>
      <w:lvlText w:val="%6."/>
      <w:lvlJc w:val="right"/>
      <w:pPr>
        <w:ind w:left="4320" w:hanging="180"/>
      </w:pPr>
    </w:lvl>
    <w:lvl w:ilvl="6" w:tplc="93A80DAE">
      <w:start w:val="1"/>
      <w:numFmt w:val="decimal"/>
      <w:lvlText w:val="%7."/>
      <w:lvlJc w:val="left"/>
      <w:pPr>
        <w:ind w:left="5040" w:hanging="360"/>
      </w:pPr>
    </w:lvl>
    <w:lvl w:ilvl="7" w:tplc="2FC88F32">
      <w:start w:val="1"/>
      <w:numFmt w:val="lowerLetter"/>
      <w:lvlText w:val="%8."/>
      <w:lvlJc w:val="left"/>
      <w:pPr>
        <w:ind w:left="5760" w:hanging="360"/>
      </w:pPr>
    </w:lvl>
    <w:lvl w:ilvl="8" w:tplc="F9F613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5F79E"/>
    <w:multiLevelType w:val="multilevel"/>
    <w:tmpl w:val="75F8057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E4743"/>
    <w:multiLevelType w:val="multilevel"/>
    <w:tmpl w:val="28DA8DE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32863">
    <w:abstractNumId w:val="0"/>
  </w:num>
  <w:num w:numId="2" w16cid:durableId="437137104">
    <w:abstractNumId w:val="4"/>
  </w:num>
  <w:num w:numId="3" w16cid:durableId="1353608266">
    <w:abstractNumId w:val="3"/>
  </w:num>
  <w:num w:numId="4" w16cid:durableId="1868250425">
    <w:abstractNumId w:val="2"/>
  </w:num>
  <w:num w:numId="5" w16cid:durableId="82531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50"/>
    <w:rsid w:val="00007B45"/>
    <w:rsid w:val="00012804"/>
    <w:rsid w:val="00022AA4"/>
    <w:rsid w:val="0006103F"/>
    <w:rsid w:val="00070816"/>
    <w:rsid w:val="000B4276"/>
    <w:rsid w:val="0010763A"/>
    <w:rsid w:val="001420B9"/>
    <w:rsid w:val="00192595"/>
    <w:rsid w:val="001B2855"/>
    <w:rsid w:val="002065F2"/>
    <w:rsid w:val="0026031B"/>
    <w:rsid w:val="00276890"/>
    <w:rsid w:val="00295208"/>
    <w:rsid w:val="002A25EE"/>
    <w:rsid w:val="002C6993"/>
    <w:rsid w:val="002D4BFC"/>
    <w:rsid w:val="00333922"/>
    <w:rsid w:val="00334343"/>
    <w:rsid w:val="003422DB"/>
    <w:rsid w:val="0035798B"/>
    <w:rsid w:val="00396E37"/>
    <w:rsid w:val="003A3049"/>
    <w:rsid w:val="003A7A72"/>
    <w:rsid w:val="003D2104"/>
    <w:rsid w:val="003E31F4"/>
    <w:rsid w:val="004013EA"/>
    <w:rsid w:val="004076B9"/>
    <w:rsid w:val="004B4D58"/>
    <w:rsid w:val="004C06F4"/>
    <w:rsid w:val="00590120"/>
    <w:rsid w:val="005930D7"/>
    <w:rsid w:val="005E1C72"/>
    <w:rsid w:val="005E596B"/>
    <w:rsid w:val="00601BB9"/>
    <w:rsid w:val="006641AB"/>
    <w:rsid w:val="006678CD"/>
    <w:rsid w:val="006B0299"/>
    <w:rsid w:val="006C6BAE"/>
    <w:rsid w:val="006D671F"/>
    <w:rsid w:val="006E211F"/>
    <w:rsid w:val="0072204D"/>
    <w:rsid w:val="00740BA1"/>
    <w:rsid w:val="007950BE"/>
    <w:rsid w:val="007B1BA7"/>
    <w:rsid w:val="007C2423"/>
    <w:rsid w:val="00815C0B"/>
    <w:rsid w:val="00822F2D"/>
    <w:rsid w:val="00850850"/>
    <w:rsid w:val="00876277"/>
    <w:rsid w:val="008B2B23"/>
    <w:rsid w:val="008F133B"/>
    <w:rsid w:val="008F6744"/>
    <w:rsid w:val="00926029"/>
    <w:rsid w:val="00934376"/>
    <w:rsid w:val="009418B8"/>
    <w:rsid w:val="009D2482"/>
    <w:rsid w:val="009E4292"/>
    <w:rsid w:val="00A2113F"/>
    <w:rsid w:val="00A46BF1"/>
    <w:rsid w:val="00A72803"/>
    <w:rsid w:val="00AE1DA8"/>
    <w:rsid w:val="00B0747B"/>
    <w:rsid w:val="00B45ED2"/>
    <w:rsid w:val="00B8447E"/>
    <w:rsid w:val="00BA42CA"/>
    <w:rsid w:val="00C475C9"/>
    <w:rsid w:val="00C5551D"/>
    <w:rsid w:val="00C9226B"/>
    <w:rsid w:val="00C94869"/>
    <w:rsid w:val="00CA5475"/>
    <w:rsid w:val="00CC77BA"/>
    <w:rsid w:val="00D2330A"/>
    <w:rsid w:val="00D438E1"/>
    <w:rsid w:val="00D5634B"/>
    <w:rsid w:val="00D820B1"/>
    <w:rsid w:val="00DE1564"/>
    <w:rsid w:val="00DE41C6"/>
    <w:rsid w:val="00DE6F89"/>
    <w:rsid w:val="00E31CB9"/>
    <w:rsid w:val="00E56D84"/>
    <w:rsid w:val="00EE04FB"/>
    <w:rsid w:val="00EF57F1"/>
    <w:rsid w:val="00F30944"/>
    <w:rsid w:val="00F448C2"/>
    <w:rsid w:val="00F50018"/>
    <w:rsid w:val="00F5672E"/>
    <w:rsid w:val="00F863F7"/>
    <w:rsid w:val="00FA1149"/>
    <w:rsid w:val="00FC03E0"/>
    <w:rsid w:val="0214B527"/>
    <w:rsid w:val="04439093"/>
    <w:rsid w:val="044D7F7D"/>
    <w:rsid w:val="0471CFFB"/>
    <w:rsid w:val="066B1437"/>
    <w:rsid w:val="06751A1C"/>
    <w:rsid w:val="09AC2CC8"/>
    <w:rsid w:val="0C4B18EA"/>
    <w:rsid w:val="0CBD9ACB"/>
    <w:rsid w:val="0F02E870"/>
    <w:rsid w:val="0F448844"/>
    <w:rsid w:val="10069D08"/>
    <w:rsid w:val="100C65E1"/>
    <w:rsid w:val="11764D37"/>
    <w:rsid w:val="132DD50A"/>
    <w:rsid w:val="13D6F5F7"/>
    <w:rsid w:val="14762D63"/>
    <w:rsid w:val="147E428A"/>
    <w:rsid w:val="1524A733"/>
    <w:rsid w:val="1806C93A"/>
    <w:rsid w:val="1C55E848"/>
    <w:rsid w:val="1DC6ABA2"/>
    <w:rsid w:val="1E9F22EC"/>
    <w:rsid w:val="1F126B30"/>
    <w:rsid w:val="1F12D26F"/>
    <w:rsid w:val="1F70E88D"/>
    <w:rsid w:val="1F72BB3A"/>
    <w:rsid w:val="1FD90AE9"/>
    <w:rsid w:val="219082EE"/>
    <w:rsid w:val="21CD554C"/>
    <w:rsid w:val="228AF826"/>
    <w:rsid w:val="245884A8"/>
    <w:rsid w:val="246875AA"/>
    <w:rsid w:val="263F5D1E"/>
    <w:rsid w:val="27A3AB77"/>
    <w:rsid w:val="27B625FA"/>
    <w:rsid w:val="27DACF18"/>
    <w:rsid w:val="28A66A49"/>
    <w:rsid w:val="28B90867"/>
    <w:rsid w:val="29CCFA45"/>
    <w:rsid w:val="2B9E8A4F"/>
    <w:rsid w:val="2E9B38BE"/>
    <w:rsid w:val="2F16E1A0"/>
    <w:rsid w:val="30E70413"/>
    <w:rsid w:val="31A645F9"/>
    <w:rsid w:val="34721AF7"/>
    <w:rsid w:val="352C75C0"/>
    <w:rsid w:val="36322139"/>
    <w:rsid w:val="36493736"/>
    <w:rsid w:val="364A5368"/>
    <w:rsid w:val="376CB2CE"/>
    <w:rsid w:val="393150A8"/>
    <w:rsid w:val="3A105BFA"/>
    <w:rsid w:val="3A5303F4"/>
    <w:rsid w:val="3C70F5A4"/>
    <w:rsid w:val="3CD0A055"/>
    <w:rsid w:val="3F5B1A41"/>
    <w:rsid w:val="3F6959CE"/>
    <w:rsid w:val="425401AE"/>
    <w:rsid w:val="4286092F"/>
    <w:rsid w:val="45F15D71"/>
    <w:rsid w:val="45FB38A2"/>
    <w:rsid w:val="462BD1AB"/>
    <w:rsid w:val="465FD87A"/>
    <w:rsid w:val="47A8A38B"/>
    <w:rsid w:val="484BFC25"/>
    <w:rsid w:val="4935425F"/>
    <w:rsid w:val="49A40B09"/>
    <w:rsid w:val="4A4061CF"/>
    <w:rsid w:val="4A847678"/>
    <w:rsid w:val="4AAD3013"/>
    <w:rsid w:val="4ACAB5FE"/>
    <w:rsid w:val="4BDF0B61"/>
    <w:rsid w:val="4BE0CD9F"/>
    <w:rsid w:val="4DEDE13B"/>
    <w:rsid w:val="4E19694E"/>
    <w:rsid w:val="4F67260A"/>
    <w:rsid w:val="50CBC20C"/>
    <w:rsid w:val="52AE9FD5"/>
    <w:rsid w:val="553656D5"/>
    <w:rsid w:val="55CE695E"/>
    <w:rsid w:val="55E6E714"/>
    <w:rsid w:val="5834738B"/>
    <w:rsid w:val="58ED7A9B"/>
    <w:rsid w:val="5B72EEF0"/>
    <w:rsid w:val="5D43544B"/>
    <w:rsid w:val="5E20C03A"/>
    <w:rsid w:val="5FD7B7B4"/>
    <w:rsid w:val="5FFF2522"/>
    <w:rsid w:val="6195E3A2"/>
    <w:rsid w:val="6585E5AB"/>
    <w:rsid w:val="667849DD"/>
    <w:rsid w:val="672330AF"/>
    <w:rsid w:val="6757BF77"/>
    <w:rsid w:val="677E52AA"/>
    <w:rsid w:val="6CDC2AA2"/>
    <w:rsid w:val="6EDB6C68"/>
    <w:rsid w:val="6F853C05"/>
    <w:rsid w:val="7051E5F1"/>
    <w:rsid w:val="71CF891E"/>
    <w:rsid w:val="72BD62F3"/>
    <w:rsid w:val="745D0DD6"/>
    <w:rsid w:val="74F30130"/>
    <w:rsid w:val="762DD30C"/>
    <w:rsid w:val="768454E6"/>
    <w:rsid w:val="76FABE90"/>
    <w:rsid w:val="76FF4AF1"/>
    <w:rsid w:val="78AB0BB8"/>
    <w:rsid w:val="7A08939B"/>
    <w:rsid w:val="7AEBF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AD6B"/>
  <w15:docId w15:val="{7EFC6A7A-5E93-47F5-8D6E-F8224B4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C67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hCSNk1lXfuiHqVspm8SaoFT5A==">CgMxLjA4AHIhMVZ5M091U3czaWp2UjJxU1lHdjdMd1NIeGc1Nk1qSDZB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535</Words>
  <Characters>2932</Characters>
  <Application>Microsoft Office Word</Application>
  <DocSecurity>0</DocSecurity>
  <Lines>139</Lines>
  <Paragraphs>138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Toney</dc:creator>
  <cp:keywords/>
  <cp:lastModifiedBy>Magnolia Long</cp:lastModifiedBy>
  <cp:revision>55</cp:revision>
  <dcterms:created xsi:type="dcterms:W3CDTF">2023-11-03T17:43:00Z</dcterms:created>
  <dcterms:modified xsi:type="dcterms:W3CDTF">2025-10-28T12:31:00Z</dcterms:modified>
</cp:coreProperties>
</file>