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4ADC" w14:textId="3A65BA48" w:rsidR="00527ED4" w:rsidRDefault="00E85800" w:rsidP="0B6BAA5A">
      <w:pPr>
        <w:spacing w:after="0" w:line="240" w:lineRule="auto"/>
        <w:rPr>
          <w:b/>
          <w:bCs/>
          <w:sz w:val="36"/>
          <w:szCs w:val="36"/>
        </w:rPr>
      </w:pPr>
      <w:r w:rsidRPr="2746A7E3">
        <w:rPr>
          <w:b/>
          <w:bCs/>
          <w:sz w:val="36"/>
          <w:szCs w:val="36"/>
        </w:rPr>
        <w:t>Foothills Rural Planning Organization</w:t>
      </w:r>
    </w:p>
    <w:p w14:paraId="07E576EB" w14:textId="0BBFE9E9" w:rsidR="00527ED4" w:rsidRDefault="00E85800" w:rsidP="0B6BAA5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07A1AD3D" wp14:editId="607FABE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04618" cy="1504188"/>
            <wp:effectExtent l="0" t="0" r="0" b="0"/>
            <wp:wrapSquare wrapText="bothSides" distT="0" distB="0" distL="114300" distR="114300"/>
            <wp:docPr id="4" name="image1.jpg">
              <a:extLst xmlns:a="http://schemas.openxmlformats.org/drawingml/2006/main">
                <a:ext uri="{FF2B5EF4-FFF2-40B4-BE49-F238E27FC236}">
                  <a16:creationId xmlns:a16="http://schemas.microsoft.com/office/drawing/2014/main" id="{ABA915A5-93F9-4E39-9CB5-6F6FEFF01A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4618" cy="1504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B6BAA5A">
        <w:rPr>
          <w:b/>
          <w:bCs/>
          <w:sz w:val="28"/>
          <w:szCs w:val="28"/>
        </w:rPr>
        <w:t>Transportation Coordinating Committee (TCC)</w:t>
      </w:r>
      <w:r>
        <w:br/>
      </w:r>
      <w:r w:rsidR="5E560251" w:rsidRPr="0B6BAA5A">
        <w:rPr>
          <w:b/>
          <w:bCs/>
          <w:sz w:val="28"/>
          <w:szCs w:val="28"/>
        </w:rPr>
        <w:t>Meeting Agenda</w:t>
      </w:r>
      <w:r>
        <w:br/>
      </w:r>
      <w:r w:rsidR="00EB5A10">
        <w:rPr>
          <w:b/>
          <w:bCs/>
          <w:sz w:val="28"/>
          <w:szCs w:val="28"/>
        </w:rPr>
        <w:t>28</w:t>
      </w:r>
      <w:r w:rsidR="002E1C6A">
        <w:rPr>
          <w:b/>
          <w:bCs/>
          <w:sz w:val="28"/>
          <w:szCs w:val="28"/>
        </w:rPr>
        <w:t>9</w:t>
      </w:r>
      <w:r w:rsidR="00D3064D">
        <w:rPr>
          <w:b/>
          <w:bCs/>
          <w:sz w:val="28"/>
          <w:szCs w:val="28"/>
        </w:rPr>
        <w:t xml:space="preserve"> N </w:t>
      </w:r>
      <w:r w:rsidR="000576A9">
        <w:rPr>
          <w:b/>
          <w:bCs/>
          <w:sz w:val="28"/>
          <w:szCs w:val="28"/>
        </w:rPr>
        <w:t>Main S</w:t>
      </w:r>
      <w:r w:rsidR="001B299A">
        <w:rPr>
          <w:b/>
          <w:bCs/>
          <w:sz w:val="28"/>
          <w:szCs w:val="28"/>
        </w:rPr>
        <w:t>t</w:t>
      </w:r>
      <w:r w:rsidR="00CC3C19">
        <w:rPr>
          <w:b/>
          <w:bCs/>
          <w:sz w:val="28"/>
          <w:szCs w:val="28"/>
        </w:rPr>
        <w:t>reet</w:t>
      </w:r>
      <w:r w:rsidR="1152A6D6" w:rsidRPr="0B6BAA5A">
        <w:rPr>
          <w:b/>
          <w:bCs/>
          <w:sz w:val="28"/>
          <w:szCs w:val="28"/>
        </w:rPr>
        <w:t>, Rutherfordton, NC 28139</w:t>
      </w:r>
      <w:r>
        <w:br/>
      </w:r>
      <w:r w:rsidR="1A43ACB8" w:rsidRPr="0B6BAA5A">
        <w:rPr>
          <w:b/>
          <w:bCs/>
          <w:sz w:val="28"/>
          <w:szCs w:val="28"/>
        </w:rPr>
        <w:t xml:space="preserve">Tuesday, </w:t>
      </w:r>
      <w:r w:rsidR="00D84F5A">
        <w:rPr>
          <w:b/>
          <w:bCs/>
          <w:sz w:val="28"/>
          <w:szCs w:val="28"/>
        </w:rPr>
        <w:t>September 9</w:t>
      </w:r>
      <w:r w:rsidR="553FAF39" w:rsidRPr="0B6BAA5A">
        <w:rPr>
          <w:b/>
          <w:bCs/>
          <w:sz w:val="28"/>
          <w:szCs w:val="28"/>
        </w:rPr>
        <w:t>, 2025</w:t>
      </w:r>
      <w:r w:rsidR="1A43ACB8" w:rsidRPr="0B6BAA5A">
        <w:rPr>
          <w:b/>
          <w:bCs/>
          <w:sz w:val="28"/>
          <w:szCs w:val="28"/>
        </w:rPr>
        <w:t>, at 10:30 AM</w:t>
      </w:r>
    </w:p>
    <w:p w14:paraId="090FD5E3" w14:textId="77777777" w:rsidR="00527ED4" w:rsidRDefault="00527ED4">
      <w:pPr>
        <w:spacing w:after="0" w:line="240" w:lineRule="auto"/>
        <w:rPr>
          <w:b/>
          <w:sz w:val="28"/>
          <w:szCs w:val="28"/>
        </w:rPr>
      </w:pPr>
    </w:p>
    <w:p w14:paraId="3F8D2800" w14:textId="77777777" w:rsidR="00527ED4" w:rsidRDefault="00527ED4">
      <w:pPr>
        <w:spacing w:after="0" w:line="240" w:lineRule="auto"/>
        <w:rPr>
          <w:b/>
          <w:sz w:val="28"/>
          <w:szCs w:val="28"/>
        </w:rPr>
      </w:pPr>
    </w:p>
    <w:p w14:paraId="5C960ECF" w14:textId="77777777" w:rsidR="000D2420" w:rsidRDefault="000D2420">
      <w:pPr>
        <w:spacing w:after="0" w:line="360" w:lineRule="auto"/>
        <w:rPr>
          <w:b/>
          <w:sz w:val="28"/>
          <w:szCs w:val="28"/>
        </w:rPr>
      </w:pPr>
    </w:p>
    <w:p w14:paraId="25446D3B" w14:textId="76B36E29" w:rsidR="00527ED4" w:rsidRDefault="00E85800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Welcome and Housekeeping Items</w:t>
      </w:r>
    </w:p>
    <w:p w14:paraId="4D1F331F" w14:textId="53046ABD" w:rsidR="00527ED4" w:rsidRDefault="00E85800" w:rsidP="42797F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42797F5A">
        <w:rPr>
          <w:b/>
          <w:bCs/>
          <w:color w:val="000000" w:themeColor="text1"/>
          <w:sz w:val="28"/>
          <w:szCs w:val="28"/>
        </w:rPr>
        <w:t>Call to Order (</w:t>
      </w:r>
      <w:r w:rsidR="22E7F6E0" w:rsidRPr="42797F5A">
        <w:rPr>
          <w:b/>
          <w:bCs/>
          <w:color w:val="000000" w:themeColor="text1"/>
          <w:sz w:val="28"/>
          <w:szCs w:val="28"/>
        </w:rPr>
        <w:t>Doug Barrick</w:t>
      </w:r>
      <w:r w:rsidRPr="42797F5A">
        <w:rPr>
          <w:b/>
          <w:bCs/>
          <w:color w:val="000000" w:themeColor="text1"/>
          <w:sz w:val="28"/>
          <w:szCs w:val="28"/>
        </w:rPr>
        <w:t>)</w:t>
      </w:r>
    </w:p>
    <w:p w14:paraId="40F8F910" w14:textId="21F14418" w:rsidR="00527ED4" w:rsidRDefault="00E85800" w:rsidP="42797F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42797F5A">
        <w:rPr>
          <w:b/>
          <w:bCs/>
          <w:color w:val="000000" w:themeColor="text1"/>
          <w:sz w:val="28"/>
          <w:szCs w:val="28"/>
        </w:rPr>
        <w:t>Agenda Approval or Modifications (</w:t>
      </w:r>
      <w:r w:rsidR="4A0D16AB" w:rsidRPr="42797F5A">
        <w:rPr>
          <w:b/>
          <w:bCs/>
          <w:color w:val="000000" w:themeColor="text1"/>
          <w:sz w:val="28"/>
          <w:szCs w:val="28"/>
        </w:rPr>
        <w:t>Doug Barrick</w:t>
      </w:r>
      <w:r w:rsidRPr="42797F5A">
        <w:rPr>
          <w:b/>
          <w:bCs/>
          <w:color w:val="000000" w:themeColor="text1"/>
          <w:sz w:val="28"/>
          <w:szCs w:val="28"/>
        </w:rPr>
        <w:t>)</w:t>
      </w:r>
    </w:p>
    <w:p w14:paraId="2A77BB9F" w14:textId="77777777" w:rsidR="00527ED4" w:rsidRDefault="00E85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Public Comment </w:t>
      </w:r>
    </w:p>
    <w:p w14:paraId="4E659050" w14:textId="3226B5CE" w:rsidR="00527ED4" w:rsidRDefault="00E85800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Action Items</w:t>
      </w:r>
    </w:p>
    <w:p w14:paraId="295E26D4" w14:textId="23B15192" w:rsidR="00527ED4" w:rsidRDefault="00E85800" w:rsidP="51B3F44F">
      <w:pPr>
        <w:numPr>
          <w:ilvl w:val="0"/>
          <w:numId w:val="1"/>
        </w:numPr>
        <w:spacing w:after="0" w:line="360" w:lineRule="auto"/>
        <w:rPr>
          <w:b/>
          <w:bCs/>
          <w:sz w:val="28"/>
          <w:szCs w:val="28"/>
        </w:rPr>
      </w:pPr>
      <w:r w:rsidRPr="42797F5A">
        <w:rPr>
          <w:b/>
          <w:bCs/>
          <w:sz w:val="28"/>
          <w:szCs w:val="28"/>
        </w:rPr>
        <w:t xml:space="preserve">Approval of </w:t>
      </w:r>
      <w:r w:rsidR="00D84F5A">
        <w:rPr>
          <w:b/>
          <w:bCs/>
          <w:sz w:val="28"/>
          <w:szCs w:val="28"/>
        </w:rPr>
        <w:t>7-8</w:t>
      </w:r>
      <w:r w:rsidR="6E19DEBE" w:rsidRPr="42797F5A">
        <w:rPr>
          <w:b/>
          <w:bCs/>
          <w:sz w:val="28"/>
          <w:szCs w:val="28"/>
        </w:rPr>
        <w:t>-</w:t>
      </w:r>
      <w:r w:rsidR="5E419E96" w:rsidRPr="42797F5A">
        <w:rPr>
          <w:b/>
          <w:bCs/>
          <w:sz w:val="28"/>
          <w:szCs w:val="28"/>
        </w:rPr>
        <w:t>202</w:t>
      </w:r>
      <w:r w:rsidR="00856FB4">
        <w:rPr>
          <w:b/>
          <w:bCs/>
          <w:sz w:val="28"/>
          <w:szCs w:val="28"/>
        </w:rPr>
        <w:t>5</w:t>
      </w:r>
      <w:r w:rsidRPr="42797F5A">
        <w:rPr>
          <w:b/>
          <w:bCs/>
          <w:sz w:val="28"/>
          <w:szCs w:val="28"/>
        </w:rPr>
        <w:t xml:space="preserve"> TCC Minutes (</w:t>
      </w:r>
      <w:r w:rsidR="1912D6B2" w:rsidRPr="42797F5A">
        <w:rPr>
          <w:b/>
          <w:bCs/>
          <w:sz w:val="28"/>
          <w:szCs w:val="28"/>
        </w:rPr>
        <w:t>Doug Barrick</w:t>
      </w:r>
      <w:r w:rsidRPr="42797F5A">
        <w:rPr>
          <w:b/>
          <w:bCs/>
          <w:sz w:val="28"/>
          <w:szCs w:val="28"/>
        </w:rPr>
        <w:t>)</w:t>
      </w:r>
    </w:p>
    <w:p w14:paraId="713CDDB0" w14:textId="5FF7B62F" w:rsidR="1E1167CA" w:rsidRDefault="00227EC5" w:rsidP="42797F5A">
      <w:pPr>
        <w:numPr>
          <w:ilvl w:val="0"/>
          <w:numId w:val="1"/>
        </w:num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P8 Project List </w:t>
      </w:r>
      <w:r w:rsidR="00E2583B">
        <w:rPr>
          <w:b/>
          <w:bCs/>
          <w:sz w:val="28"/>
          <w:szCs w:val="28"/>
        </w:rPr>
        <w:t>Approval</w:t>
      </w:r>
      <w:r w:rsidR="00807E08">
        <w:rPr>
          <w:b/>
          <w:bCs/>
          <w:sz w:val="28"/>
          <w:szCs w:val="28"/>
        </w:rPr>
        <w:t xml:space="preserve"> (Magnolia Long)</w:t>
      </w:r>
    </w:p>
    <w:p w14:paraId="72FB020E" w14:textId="44D7B049" w:rsidR="00907779" w:rsidRDefault="00907779" w:rsidP="42797F5A">
      <w:pPr>
        <w:numPr>
          <w:ilvl w:val="0"/>
          <w:numId w:val="1"/>
        </w:num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Functional Classification Rev</w:t>
      </w:r>
      <w:r w:rsidR="00E2583B">
        <w:rPr>
          <w:b/>
          <w:bCs/>
          <w:sz w:val="28"/>
          <w:szCs w:val="28"/>
        </w:rPr>
        <w:t>iew (Magnolia Long &amp; Gerald Carter)</w:t>
      </w:r>
    </w:p>
    <w:p w14:paraId="680CEDC3" w14:textId="77777777" w:rsidR="00AE3EE0" w:rsidRDefault="00AE3EE0" w:rsidP="00AE3EE0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Presentation </w:t>
      </w:r>
    </w:p>
    <w:p w14:paraId="28268018" w14:textId="727B3E0D" w:rsidR="00AE3EE0" w:rsidRPr="00AE3EE0" w:rsidRDefault="00AE3EE0" w:rsidP="00AE3EE0">
      <w:pPr>
        <w:pStyle w:val="ListParagraph"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AE3EE0">
        <w:rPr>
          <w:b/>
          <w:sz w:val="28"/>
          <w:szCs w:val="28"/>
        </w:rPr>
        <w:t>Regional Safety Action Plan (Aaron Cook)</w:t>
      </w:r>
    </w:p>
    <w:p w14:paraId="39982AFF" w14:textId="34BEBF21" w:rsidR="00527ED4" w:rsidRPr="00D30A7F" w:rsidRDefault="00E85800">
      <w:pPr>
        <w:spacing w:after="0" w:line="360" w:lineRule="auto"/>
        <w:rPr>
          <w:b/>
          <w:bCs/>
          <w:sz w:val="28"/>
          <w:szCs w:val="28"/>
        </w:rPr>
      </w:pPr>
      <w:r w:rsidRPr="7DD02EF2">
        <w:rPr>
          <w:b/>
          <w:bCs/>
          <w:sz w:val="28"/>
          <w:szCs w:val="28"/>
        </w:rPr>
        <w:t>Informational Items</w:t>
      </w:r>
    </w:p>
    <w:p w14:paraId="1DB639D4" w14:textId="6D858312" w:rsidR="00527ED4" w:rsidRDefault="00E85800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42797F5A">
        <w:rPr>
          <w:b/>
          <w:bCs/>
          <w:color w:val="000000" w:themeColor="text1"/>
          <w:sz w:val="28"/>
          <w:szCs w:val="28"/>
        </w:rPr>
        <w:t>NCDOT Division 13 Project Updates (</w:t>
      </w:r>
      <w:r w:rsidR="232743D1" w:rsidRPr="42797F5A">
        <w:rPr>
          <w:b/>
          <w:bCs/>
          <w:color w:val="000000" w:themeColor="text1"/>
          <w:sz w:val="28"/>
          <w:szCs w:val="28"/>
        </w:rPr>
        <w:t>Hannah Smith</w:t>
      </w:r>
      <w:r w:rsidRPr="42797F5A">
        <w:rPr>
          <w:b/>
          <w:bCs/>
          <w:color w:val="000000" w:themeColor="text1"/>
          <w:sz w:val="28"/>
          <w:szCs w:val="28"/>
        </w:rPr>
        <w:t>)</w:t>
      </w:r>
    </w:p>
    <w:p w14:paraId="72D52E8A" w14:textId="77777777" w:rsidR="00527ED4" w:rsidRDefault="00E85800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  <w:r w:rsidRPr="6898EAC8">
        <w:rPr>
          <w:b/>
          <w:bCs/>
          <w:color w:val="000000" w:themeColor="text1"/>
          <w:sz w:val="28"/>
          <w:szCs w:val="28"/>
        </w:rPr>
        <w:t>NCDOT Division 14 Project Updates (</w:t>
      </w:r>
      <w:r w:rsidRPr="6898EAC8">
        <w:rPr>
          <w:b/>
          <w:bCs/>
          <w:sz w:val="28"/>
          <w:szCs w:val="28"/>
        </w:rPr>
        <w:t>Steve Williams</w:t>
      </w:r>
      <w:r w:rsidRPr="6898EAC8">
        <w:rPr>
          <w:b/>
          <w:bCs/>
          <w:color w:val="000000" w:themeColor="text1"/>
          <w:sz w:val="28"/>
          <w:szCs w:val="28"/>
        </w:rPr>
        <w:t>)</w:t>
      </w:r>
    </w:p>
    <w:p w14:paraId="50A71546" w14:textId="6932001A" w:rsidR="00527ED4" w:rsidRDefault="00BE1D47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85800" w:rsidRPr="6898EAC8">
        <w:rPr>
          <w:b/>
          <w:bCs/>
          <w:sz w:val="28"/>
          <w:szCs w:val="28"/>
        </w:rPr>
        <w:t>TPD Updates (</w:t>
      </w:r>
      <w:r w:rsidR="00751309">
        <w:rPr>
          <w:b/>
          <w:bCs/>
          <w:sz w:val="28"/>
          <w:szCs w:val="28"/>
        </w:rPr>
        <w:t>Gerald Carter</w:t>
      </w:r>
      <w:r w:rsidR="00E85800" w:rsidRPr="6898EAC8">
        <w:rPr>
          <w:b/>
          <w:bCs/>
          <w:sz w:val="28"/>
          <w:szCs w:val="28"/>
        </w:rPr>
        <w:t xml:space="preserve">) </w:t>
      </w:r>
    </w:p>
    <w:p w14:paraId="39795D44" w14:textId="0E0E3F89" w:rsidR="1EF15853" w:rsidRDefault="1EF15853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 w:themeColor="text1"/>
          <w:sz w:val="28"/>
          <w:szCs w:val="28"/>
        </w:rPr>
      </w:pPr>
      <w:r w:rsidRPr="6898EAC8">
        <w:rPr>
          <w:b/>
          <w:bCs/>
          <w:color w:val="000000" w:themeColor="text1"/>
          <w:sz w:val="28"/>
          <w:szCs w:val="28"/>
        </w:rPr>
        <w:t xml:space="preserve"> General Announcements</w:t>
      </w:r>
    </w:p>
    <w:p w14:paraId="7613F538" w14:textId="77777777" w:rsidR="000D2420" w:rsidRDefault="000D2420" w:rsidP="18D8D199">
      <w:pPr>
        <w:spacing w:after="0" w:line="360" w:lineRule="auto"/>
        <w:rPr>
          <w:b/>
          <w:bCs/>
          <w:sz w:val="28"/>
          <w:szCs w:val="28"/>
        </w:rPr>
      </w:pPr>
    </w:p>
    <w:p w14:paraId="13DFE28E" w14:textId="43855B48" w:rsidR="67731BF6" w:rsidRPr="00751309" w:rsidRDefault="00E85800" w:rsidP="18D8D199">
      <w:pPr>
        <w:spacing w:after="0" w:line="360" w:lineRule="auto"/>
        <w:rPr>
          <w:b/>
          <w:sz w:val="28"/>
          <w:szCs w:val="28"/>
        </w:rPr>
      </w:pPr>
      <w:r w:rsidRPr="18D8D199">
        <w:rPr>
          <w:b/>
          <w:bCs/>
          <w:sz w:val="28"/>
          <w:szCs w:val="28"/>
        </w:rPr>
        <w:t>Adjournment</w:t>
      </w:r>
      <w:r w:rsidR="00166ADD">
        <w:rPr>
          <w:b/>
          <w:bCs/>
          <w:sz w:val="28"/>
          <w:szCs w:val="28"/>
        </w:rPr>
        <w:t xml:space="preserve"> </w:t>
      </w:r>
      <w:r w:rsidR="00F20830">
        <w:rPr>
          <w:b/>
          <w:bCs/>
          <w:sz w:val="28"/>
          <w:szCs w:val="28"/>
        </w:rPr>
        <w:t>–</w:t>
      </w:r>
      <w:r w:rsidR="00166ADD">
        <w:rPr>
          <w:b/>
          <w:bCs/>
          <w:sz w:val="28"/>
          <w:szCs w:val="28"/>
        </w:rPr>
        <w:t xml:space="preserve"> </w:t>
      </w:r>
      <w:r w:rsidR="00F20830">
        <w:rPr>
          <w:b/>
          <w:bCs/>
          <w:sz w:val="28"/>
          <w:szCs w:val="28"/>
        </w:rPr>
        <w:t>Next M</w:t>
      </w:r>
      <w:r w:rsidR="00D53B78">
        <w:rPr>
          <w:b/>
          <w:bCs/>
          <w:sz w:val="28"/>
          <w:szCs w:val="28"/>
        </w:rPr>
        <w:t>eeting</w:t>
      </w:r>
      <w:r w:rsidR="00A374C8">
        <w:rPr>
          <w:b/>
          <w:bCs/>
          <w:sz w:val="28"/>
          <w:szCs w:val="28"/>
        </w:rPr>
        <w:t>:</w:t>
      </w:r>
      <w:r w:rsidR="00D9546A">
        <w:rPr>
          <w:b/>
          <w:bCs/>
          <w:sz w:val="28"/>
          <w:szCs w:val="28"/>
        </w:rPr>
        <w:t xml:space="preserve"> Tuesd</w:t>
      </w:r>
      <w:r w:rsidR="00C73577">
        <w:rPr>
          <w:b/>
          <w:bCs/>
          <w:sz w:val="28"/>
          <w:szCs w:val="28"/>
        </w:rPr>
        <w:t>ay,</w:t>
      </w:r>
      <w:r w:rsidR="00E4156F">
        <w:rPr>
          <w:b/>
          <w:bCs/>
          <w:sz w:val="28"/>
          <w:szCs w:val="28"/>
        </w:rPr>
        <w:t xml:space="preserve"> November</w:t>
      </w:r>
      <w:r w:rsidR="00AC6E4F">
        <w:rPr>
          <w:b/>
          <w:bCs/>
          <w:sz w:val="28"/>
          <w:szCs w:val="28"/>
        </w:rPr>
        <w:t xml:space="preserve"> </w:t>
      </w:r>
      <w:r w:rsidR="00FA2B22">
        <w:rPr>
          <w:b/>
          <w:bCs/>
          <w:sz w:val="28"/>
          <w:szCs w:val="28"/>
        </w:rPr>
        <w:t>4</w:t>
      </w:r>
      <w:r w:rsidR="00AC6E4F">
        <w:rPr>
          <w:b/>
          <w:bCs/>
          <w:sz w:val="28"/>
          <w:szCs w:val="28"/>
        </w:rPr>
        <w:t>th</w:t>
      </w:r>
      <w:r w:rsidR="00493758">
        <w:rPr>
          <w:b/>
          <w:bCs/>
          <w:sz w:val="28"/>
          <w:szCs w:val="28"/>
        </w:rPr>
        <w:t>, 20</w:t>
      </w:r>
      <w:r w:rsidR="00D45E99">
        <w:rPr>
          <w:b/>
          <w:bCs/>
          <w:sz w:val="28"/>
          <w:szCs w:val="28"/>
        </w:rPr>
        <w:t>25</w:t>
      </w:r>
    </w:p>
    <w:sectPr w:rsidR="67731BF6" w:rsidRPr="0075130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C6E"/>
    <w:multiLevelType w:val="multilevel"/>
    <w:tmpl w:val="7E5C314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4220"/>
    <w:multiLevelType w:val="multilevel"/>
    <w:tmpl w:val="7E5C314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19390">
    <w:abstractNumId w:val="1"/>
  </w:num>
  <w:num w:numId="2" w16cid:durableId="148192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ED4"/>
    <w:rsid w:val="00006950"/>
    <w:rsid w:val="000576A9"/>
    <w:rsid w:val="000D2420"/>
    <w:rsid w:val="000E0B3A"/>
    <w:rsid w:val="000F454D"/>
    <w:rsid w:val="000F5722"/>
    <w:rsid w:val="0014272A"/>
    <w:rsid w:val="0014578F"/>
    <w:rsid w:val="00166ADD"/>
    <w:rsid w:val="001B299A"/>
    <w:rsid w:val="001C4534"/>
    <w:rsid w:val="001D410B"/>
    <w:rsid w:val="001E5B78"/>
    <w:rsid w:val="00203B14"/>
    <w:rsid w:val="00207DCA"/>
    <w:rsid w:val="00227EC5"/>
    <w:rsid w:val="00230CFB"/>
    <w:rsid w:val="00295109"/>
    <w:rsid w:val="002A2EC2"/>
    <w:rsid w:val="002A4EF3"/>
    <w:rsid w:val="002C4274"/>
    <w:rsid w:val="002E1C6A"/>
    <w:rsid w:val="0034000D"/>
    <w:rsid w:val="003416C8"/>
    <w:rsid w:val="00355141"/>
    <w:rsid w:val="0037BE01"/>
    <w:rsid w:val="00382A01"/>
    <w:rsid w:val="00385C99"/>
    <w:rsid w:val="003D1694"/>
    <w:rsid w:val="00431C90"/>
    <w:rsid w:val="00433365"/>
    <w:rsid w:val="004540B3"/>
    <w:rsid w:val="004543A1"/>
    <w:rsid w:val="00462476"/>
    <w:rsid w:val="0047594A"/>
    <w:rsid w:val="00493758"/>
    <w:rsid w:val="0050061A"/>
    <w:rsid w:val="00527ED4"/>
    <w:rsid w:val="00551BA8"/>
    <w:rsid w:val="005605DB"/>
    <w:rsid w:val="00595AF2"/>
    <w:rsid w:val="00595BDC"/>
    <w:rsid w:val="005D25E4"/>
    <w:rsid w:val="005E70D5"/>
    <w:rsid w:val="005E7EBC"/>
    <w:rsid w:val="00614AF2"/>
    <w:rsid w:val="00635999"/>
    <w:rsid w:val="0064528E"/>
    <w:rsid w:val="00647438"/>
    <w:rsid w:val="00681448"/>
    <w:rsid w:val="00684D3C"/>
    <w:rsid w:val="006B7722"/>
    <w:rsid w:val="006D2CA1"/>
    <w:rsid w:val="006D6642"/>
    <w:rsid w:val="00721FD0"/>
    <w:rsid w:val="00751309"/>
    <w:rsid w:val="00752981"/>
    <w:rsid w:val="00777C57"/>
    <w:rsid w:val="007A7906"/>
    <w:rsid w:val="007B4DA8"/>
    <w:rsid w:val="007D66F7"/>
    <w:rsid w:val="007E462B"/>
    <w:rsid w:val="007E71C2"/>
    <w:rsid w:val="007E7E93"/>
    <w:rsid w:val="0080334E"/>
    <w:rsid w:val="00807E08"/>
    <w:rsid w:val="0081332E"/>
    <w:rsid w:val="00831922"/>
    <w:rsid w:val="00856FB4"/>
    <w:rsid w:val="00874717"/>
    <w:rsid w:val="008B3D89"/>
    <w:rsid w:val="008C2352"/>
    <w:rsid w:val="008E53FC"/>
    <w:rsid w:val="00906236"/>
    <w:rsid w:val="00907779"/>
    <w:rsid w:val="00924276"/>
    <w:rsid w:val="00926029"/>
    <w:rsid w:val="009273CE"/>
    <w:rsid w:val="009476A3"/>
    <w:rsid w:val="009610C8"/>
    <w:rsid w:val="00962A55"/>
    <w:rsid w:val="00974AFA"/>
    <w:rsid w:val="0097782E"/>
    <w:rsid w:val="00982D7E"/>
    <w:rsid w:val="009B363F"/>
    <w:rsid w:val="009D03FE"/>
    <w:rsid w:val="009D2845"/>
    <w:rsid w:val="009D6C88"/>
    <w:rsid w:val="009E6429"/>
    <w:rsid w:val="009F1DF0"/>
    <w:rsid w:val="00A2113F"/>
    <w:rsid w:val="00A2178B"/>
    <w:rsid w:val="00A370FB"/>
    <w:rsid w:val="00A374C8"/>
    <w:rsid w:val="00A71017"/>
    <w:rsid w:val="00A74977"/>
    <w:rsid w:val="00AA7222"/>
    <w:rsid w:val="00AC6E4F"/>
    <w:rsid w:val="00AE3EE0"/>
    <w:rsid w:val="00B07B4D"/>
    <w:rsid w:val="00B55578"/>
    <w:rsid w:val="00B942B6"/>
    <w:rsid w:val="00B9594C"/>
    <w:rsid w:val="00BA2508"/>
    <w:rsid w:val="00BE1D47"/>
    <w:rsid w:val="00BE3E36"/>
    <w:rsid w:val="00C05E35"/>
    <w:rsid w:val="00C315E2"/>
    <w:rsid w:val="00C34B8A"/>
    <w:rsid w:val="00C73577"/>
    <w:rsid w:val="00C87ACE"/>
    <w:rsid w:val="00CC3C19"/>
    <w:rsid w:val="00CD0F3F"/>
    <w:rsid w:val="00CF2EB5"/>
    <w:rsid w:val="00CF30DE"/>
    <w:rsid w:val="00D3064D"/>
    <w:rsid w:val="00D30A7F"/>
    <w:rsid w:val="00D35C5F"/>
    <w:rsid w:val="00D45E99"/>
    <w:rsid w:val="00D53B78"/>
    <w:rsid w:val="00D57548"/>
    <w:rsid w:val="00D64498"/>
    <w:rsid w:val="00D705CA"/>
    <w:rsid w:val="00D84F5A"/>
    <w:rsid w:val="00D91DAD"/>
    <w:rsid w:val="00D9546A"/>
    <w:rsid w:val="00DA5982"/>
    <w:rsid w:val="00DD03A5"/>
    <w:rsid w:val="00DD72B2"/>
    <w:rsid w:val="00DF3BA9"/>
    <w:rsid w:val="00DF71CB"/>
    <w:rsid w:val="00E206F0"/>
    <w:rsid w:val="00E2583B"/>
    <w:rsid w:val="00E4156F"/>
    <w:rsid w:val="00E74855"/>
    <w:rsid w:val="00E85800"/>
    <w:rsid w:val="00E92E47"/>
    <w:rsid w:val="00EB2D31"/>
    <w:rsid w:val="00EB5A10"/>
    <w:rsid w:val="00EC769F"/>
    <w:rsid w:val="00EE78F9"/>
    <w:rsid w:val="00EF1260"/>
    <w:rsid w:val="00F20830"/>
    <w:rsid w:val="00F232EB"/>
    <w:rsid w:val="00F317A8"/>
    <w:rsid w:val="00F75493"/>
    <w:rsid w:val="00F863B4"/>
    <w:rsid w:val="00FA2B22"/>
    <w:rsid w:val="00FC03E0"/>
    <w:rsid w:val="00FD6973"/>
    <w:rsid w:val="011B86FC"/>
    <w:rsid w:val="04FC68D6"/>
    <w:rsid w:val="065AA3CF"/>
    <w:rsid w:val="07F4B0D3"/>
    <w:rsid w:val="0A82A968"/>
    <w:rsid w:val="0B6BAA5A"/>
    <w:rsid w:val="0DDBFF6B"/>
    <w:rsid w:val="1152A6D6"/>
    <w:rsid w:val="12843A60"/>
    <w:rsid w:val="136763EE"/>
    <w:rsid w:val="16A2A0C9"/>
    <w:rsid w:val="182A5893"/>
    <w:rsid w:val="18D8D199"/>
    <w:rsid w:val="1912D6B2"/>
    <w:rsid w:val="1A43ACB8"/>
    <w:rsid w:val="1CF01B00"/>
    <w:rsid w:val="1D9F30C6"/>
    <w:rsid w:val="1E1167CA"/>
    <w:rsid w:val="1EF15853"/>
    <w:rsid w:val="1F3049B1"/>
    <w:rsid w:val="1FD9BDA8"/>
    <w:rsid w:val="2197BBFF"/>
    <w:rsid w:val="22E7F6E0"/>
    <w:rsid w:val="232743D1"/>
    <w:rsid w:val="233130C1"/>
    <w:rsid w:val="24C8A06C"/>
    <w:rsid w:val="26C0A64B"/>
    <w:rsid w:val="2746A7E3"/>
    <w:rsid w:val="2746EC92"/>
    <w:rsid w:val="2884D072"/>
    <w:rsid w:val="291176D9"/>
    <w:rsid w:val="29EAE6B6"/>
    <w:rsid w:val="2AE75493"/>
    <w:rsid w:val="2FA9BB55"/>
    <w:rsid w:val="30D9FAF4"/>
    <w:rsid w:val="32968574"/>
    <w:rsid w:val="3366733A"/>
    <w:rsid w:val="3577A4A9"/>
    <w:rsid w:val="3631F928"/>
    <w:rsid w:val="3A4D87F8"/>
    <w:rsid w:val="3AC05AB9"/>
    <w:rsid w:val="3F584023"/>
    <w:rsid w:val="3FF84299"/>
    <w:rsid w:val="40E907D9"/>
    <w:rsid w:val="42797F5A"/>
    <w:rsid w:val="4381AFC5"/>
    <w:rsid w:val="4843A449"/>
    <w:rsid w:val="49408938"/>
    <w:rsid w:val="4A0D16AB"/>
    <w:rsid w:val="4F1D2C95"/>
    <w:rsid w:val="4F58639C"/>
    <w:rsid w:val="51B3F44F"/>
    <w:rsid w:val="53E2A16D"/>
    <w:rsid w:val="553FAF39"/>
    <w:rsid w:val="57C414D5"/>
    <w:rsid w:val="592AD46C"/>
    <w:rsid w:val="5948F18F"/>
    <w:rsid w:val="5A4F1D44"/>
    <w:rsid w:val="5E419E96"/>
    <w:rsid w:val="5E560251"/>
    <w:rsid w:val="609441A8"/>
    <w:rsid w:val="61710E85"/>
    <w:rsid w:val="619D7947"/>
    <w:rsid w:val="64C2C3E5"/>
    <w:rsid w:val="64FDCC31"/>
    <w:rsid w:val="67731BF6"/>
    <w:rsid w:val="6898EAC8"/>
    <w:rsid w:val="689BA068"/>
    <w:rsid w:val="6925E82A"/>
    <w:rsid w:val="6D628E22"/>
    <w:rsid w:val="6E19DEBE"/>
    <w:rsid w:val="7537B705"/>
    <w:rsid w:val="798087C8"/>
    <w:rsid w:val="7A5B172A"/>
    <w:rsid w:val="7BE52F5A"/>
    <w:rsid w:val="7DD0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84BE"/>
  <w15:docId w15:val="{0AA0BDE8-8819-4582-9A4E-1E8586B2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C67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SSukEIAvrSSCfMrUhfKHvz4tQ==">CgMxLjA4AHIhMXVBZl95YlJLZGZMUFUxR0prLWV6dFhfa1o0aTlFdVFo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680</Characters>
  <Application>Microsoft Office Word</Application>
  <DocSecurity>0</DocSecurity>
  <Lines>25</Lines>
  <Paragraphs>18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Toney</dc:creator>
  <cp:keywords/>
  <cp:lastModifiedBy>Magnolia Long</cp:lastModifiedBy>
  <cp:revision>4</cp:revision>
  <cp:lastPrinted>2025-09-08T19:27:00Z</cp:lastPrinted>
  <dcterms:created xsi:type="dcterms:W3CDTF">2025-09-03T14:23:00Z</dcterms:created>
  <dcterms:modified xsi:type="dcterms:W3CDTF">2025-09-08T19:27:00Z</dcterms:modified>
</cp:coreProperties>
</file>