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84A6" w14:textId="148694B5" w:rsidR="0044544F" w:rsidRDefault="00A0060E" w:rsidP="0044544F">
      <w:pPr>
        <w:ind w:left="2880"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A2C57" wp14:editId="636890A4">
            <wp:simplePos x="0" y="0"/>
            <wp:positionH relativeFrom="margin">
              <wp:posOffset>1362075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Square wrapText="bothSides"/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4A74D8-7FC8-5643-9888-E095FF79D4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B14A74D8-7FC8-5643-9888-E095FF79D4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AEB">
        <w:rPr>
          <w:noProof/>
        </w:rPr>
        <w:t xml:space="preserve">     </w:t>
      </w:r>
      <w:r w:rsidR="008C2835">
        <w:rPr>
          <w:noProof/>
        </w:rPr>
        <w:t xml:space="preserve">  </w:t>
      </w:r>
      <w:r w:rsidR="00130AEB">
        <w:rPr>
          <w:noProof/>
        </w:rPr>
        <w:t xml:space="preserve">  </w:t>
      </w:r>
      <w:r w:rsidR="00130AEB">
        <w:rPr>
          <w:sz w:val="28"/>
          <w:szCs w:val="28"/>
        </w:rPr>
        <w:tab/>
      </w:r>
      <w:r w:rsidR="0044544F">
        <w:rPr>
          <w:rFonts w:ascii="Calibri" w:hAnsi="Calibri"/>
          <w:noProof/>
        </w:rPr>
        <w:drawing>
          <wp:inline distT="0" distB="0" distL="0" distR="0" wp14:anchorId="0A00C9C1" wp14:editId="464DC63F">
            <wp:extent cx="1180702" cy="809625"/>
            <wp:effectExtent l="0" t="0" r="635" b="0"/>
            <wp:docPr id="1849000256" name="Picture 1" descr="A logo with orang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00256" name="Picture 1" descr="A logo with orang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45" cy="83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A595" w14:textId="51B65C1F" w:rsidR="00204182" w:rsidRDefault="0044544F" w:rsidP="0044544F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231239" w14:textId="49F17806" w:rsidR="00751FBC" w:rsidRPr="00247D62" w:rsidRDefault="00247D62" w:rsidP="005D52A3">
      <w:pPr>
        <w:jc w:val="center"/>
        <w:rPr>
          <w:b/>
          <w:bCs/>
          <w:sz w:val="36"/>
          <w:szCs w:val="36"/>
        </w:rPr>
      </w:pPr>
      <w:r w:rsidRPr="00247D62">
        <w:rPr>
          <w:b/>
          <w:bCs/>
          <w:sz w:val="36"/>
          <w:szCs w:val="36"/>
        </w:rPr>
        <w:t>HOME Consortium Tentative 2024 Annual Plan</w:t>
      </w:r>
    </w:p>
    <w:p w14:paraId="4D736CE1" w14:textId="5D9659EF" w:rsidR="00751FBC" w:rsidRPr="00926B45" w:rsidRDefault="008D6CED" w:rsidP="00247D62">
      <w:pPr>
        <w:pStyle w:val="ListParagraph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4</w:t>
      </w:r>
      <w:r w:rsidR="00751FBC" w:rsidRPr="00926B45">
        <w:rPr>
          <w:b/>
          <w:bCs/>
          <w:sz w:val="36"/>
          <w:szCs w:val="36"/>
          <w:u w:val="single"/>
        </w:rPr>
        <w:t xml:space="preserve"> Main Priorities</w:t>
      </w:r>
    </w:p>
    <w:p w14:paraId="6024CBA1" w14:textId="18A5EB14" w:rsidR="00751FBC" w:rsidRDefault="00751FBC" w:rsidP="00751F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construction of single-family homes for sale or </w:t>
      </w:r>
      <w:proofErr w:type="gramStart"/>
      <w:r>
        <w:rPr>
          <w:sz w:val="28"/>
          <w:szCs w:val="28"/>
        </w:rPr>
        <w:t>rent</w:t>
      </w:r>
      <w:proofErr w:type="gramEnd"/>
    </w:p>
    <w:p w14:paraId="7EA4BBCC" w14:textId="56C95F12" w:rsidR="00751FBC" w:rsidRDefault="00751FBC" w:rsidP="00751F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construction of multi-family homes for sale or </w:t>
      </w:r>
      <w:proofErr w:type="gramStart"/>
      <w:r>
        <w:rPr>
          <w:sz w:val="28"/>
          <w:szCs w:val="28"/>
        </w:rPr>
        <w:t>rent</w:t>
      </w:r>
      <w:proofErr w:type="gramEnd"/>
    </w:p>
    <w:p w14:paraId="7C22A8FF" w14:textId="1918EB86" w:rsidR="008D6CED" w:rsidRDefault="00751FBC" w:rsidP="004377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Rehabilitation of existing homes for sale or </w:t>
      </w:r>
      <w:proofErr w:type="gramStart"/>
      <w:r>
        <w:rPr>
          <w:sz w:val="28"/>
          <w:szCs w:val="28"/>
        </w:rPr>
        <w:t>rent</w:t>
      </w:r>
      <w:proofErr w:type="gramEnd"/>
      <w:r w:rsidR="00E22541">
        <w:rPr>
          <w:sz w:val="28"/>
          <w:szCs w:val="28"/>
        </w:rPr>
        <w:t xml:space="preserve"> </w:t>
      </w:r>
    </w:p>
    <w:p w14:paraId="253C0881" w14:textId="3E565826" w:rsidR="0043772E" w:rsidRPr="0043772E" w:rsidRDefault="008D6CED" w:rsidP="004377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Rehabilitation of existing homes </w:t>
      </w:r>
      <w:r w:rsidR="00E22541">
        <w:rPr>
          <w:sz w:val="28"/>
          <w:szCs w:val="28"/>
        </w:rPr>
        <w:t xml:space="preserve">to </w:t>
      </w:r>
      <w:r w:rsidR="00855568">
        <w:rPr>
          <w:sz w:val="28"/>
          <w:szCs w:val="28"/>
        </w:rPr>
        <w:t xml:space="preserve">keep homeowner from becoming </w:t>
      </w:r>
      <w:proofErr w:type="gramStart"/>
      <w:r w:rsidR="00855568">
        <w:rPr>
          <w:sz w:val="28"/>
          <w:szCs w:val="28"/>
        </w:rPr>
        <w:t>homeless</w:t>
      </w:r>
      <w:proofErr w:type="gramEnd"/>
      <w:r w:rsidR="00895AEE">
        <w:rPr>
          <w:sz w:val="28"/>
          <w:szCs w:val="28"/>
        </w:rPr>
        <w:t xml:space="preserve"> </w:t>
      </w:r>
    </w:p>
    <w:p w14:paraId="120E5402" w14:textId="7528AE34" w:rsidR="00AA35E4" w:rsidRPr="00926B45" w:rsidRDefault="006246AD" w:rsidP="00247D6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</w:t>
      </w:r>
      <w:r w:rsidR="005D52A3" w:rsidRPr="00926B45">
        <w:rPr>
          <w:b/>
          <w:bCs/>
          <w:sz w:val="32"/>
          <w:szCs w:val="32"/>
          <w:u w:val="single"/>
        </w:rPr>
        <w:t>rojects</w:t>
      </w:r>
    </w:p>
    <w:p w14:paraId="23D39109" w14:textId="13CD5E05" w:rsidR="005D52A3" w:rsidRPr="001D6574" w:rsidRDefault="005D52A3" w:rsidP="00844B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Lake Lure Affordable Workforce Housing Project-Possible</w:t>
      </w:r>
      <w:r w:rsidRPr="001D6574">
        <w:rPr>
          <w:sz w:val="28"/>
          <w:szCs w:val="28"/>
        </w:rPr>
        <w:tab/>
      </w:r>
      <w:r w:rsidRPr="001D6574">
        <w:rPr>
          <w:sz w:val="28"/>
          <w:szCs w:val="28"/>
        </w:rPr>
        <w:tab/>
        <w:t xml:space="preserve">$ </w:t>
      </w:r>
      <w:r w:rsidR="00E10973">
        <w:rPr>
          <w:sz w:val="28"/>
          <w:szCs w:val="28"/>
        </w:rPr>
        <w:t>5</w:t>
      </w:r>
      <w:r w:rsidRPr="001D6574">
        <w:rPr>
          <w:sz w:val="28"/>
          <w:szCs w:val="28"/>
        </w:rPr>
        <w:t>0,000</w:t>
      </w:r>
      <w:r w:rsidR="001A3165">
        <w:rPr>
          <w:sz w:val="28"/>
          <w:szCs w:val="28"/>
        </w:rPr>
        <w:t>?</w:t>
      </w:r>
    </w:p>
    <w:p w14:paraId="56873C6C" w14:textId="77777777" w:rsidR="00844B3A" w:rsidRDefault="00844B3A" w:rsidP="00844B3A">
      <w:pPr>
        <w:pStyle w:val="ListParagraph"/>
        <w:rPr>
          <w:sz w:val="28"/>
          <w:szCs w:val="28"/>
        </w:rPr>
      </w:pPr>
    </w:p>
    <w:p w14:paraId="39E99030" w14:textId="56AA7FA5" w:rsidR="00225813" w:rsidRDefault="00225813" w:rsidP="002258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Thor Consulting, LLC Section 8 </w:t>
      </w:r>
      <w:r w:rsidR="00506AF8">
        <w:rPr>
          <w:sz w:val="28"/>
          <w:szCs w:val="28"/>
        </w:rPr>
        <w:t xml:space="preserve">new </w:t>
      </w:r>
      <w:r>
        <w:rPr>
          <w:sz w:val="28"/>
          <w:szCs w:val="28"/>
        </w:rPr>
        <w:t>townhome rentals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$ 50,000</w:t>
      </w:r>
    </w:p>
    <w:p w14:paraId="7999C5E9" w14:textId="63D459B7" w:rsidR="00225813" w:rsidRDefault="00225813" w:rsidP="00225813">
      <w:pPr>
        <w:pStyle w:val="ListParagraph"/>
        <w:rPr>
          <w:sz w:val="28"/>
          <w:szCs w:val="28"/>
        </w:rPr>
      </w:pPr>
    </w:p>
    <w:p w14:paraId="2C16FC7E" w14:textId="28CB8DAC" w:rsidR="005D52A3" w:rsidRDefault="00844B3A" w:rsidP="005D52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Grahamtown</w:t>
      </w:r>
      <w:proofErr w:type="spellEnd"/>
      <w:r>
        <w:rPr>
          <w:sz w:val="28"/>
          <w:szCs w:val="28"/>
        </w:rPr>
        <w:t xml:space="preserve"> Revitalization new construction </w:t>
      </w:r>
      <w:r w:rsidR="00157F6B">
        <w:rPr>
          <w:sz w:val="28"/>
          <w:szCs w:val="28"/>
        </w:rPr>
        <w:t xml:space="preserve">&amp; </w:t>
      </w:r>
      <w:r>
        <w:rPr>
          <w:sz w:val="28"/>
          <w:szCs w:val="28"/>
        </w:rPr>
        <w:t xml:space="preserve">rehabs </w:t>
      </w:r>
      <w:r w:rsidR="00157F6B">
        <w:rPr>
          <w:sz w:val="28"/>
          <w:szCs w:val="28"/>
        </w:rPr>
        <w:t>(CR)</w:t>
      </w:r>
      <w:r>
        <w:rPr>
          <w:sz w:val="28"/>
          <w:szCs w:val="28"/>
        </w:rPr>
        <w:tab/>
        <w:t xml:space="preserve">$ </w:t>
      </w:r>
      <w:r w:rsidR="00A64B70">
        <w:rPr>
          <w:sz w:val="28"/>
          <w:szCs w:val="28"/>
        </w:rPr>
        <w:t>7</w:t>
      </w:r>
      <w:r>
        <w:rPr>
          <w:sz w:val="28"/>
          <w:szCs w:val="28"/>
        </w:rPr>
        <w:t>0,000</w:t>
      </w:r>
    </w:p>
    <w:p w14:paraId="5CDD061A" w14:textId="77777777" w:rsidR="00844B3A" w:rsidRPr="00844B3A" w:rsidRDefault="00844B3A" w:rsidP="00844B3A">
      <w:pPr>
        <w:pStyle w:val="ListParagraph"/>
        <w:rPr>
          <w:sz w:val="28"/>
          <w:szCs w:val="28"/>
        </w:rPr>
      </w:pPr>
    </w:p>
    <w:p w14:paraId="7DE80CF9" w14:textId="59510D4D" w:rsidR="00844B3A" w:rsidRPr="00FD4892" w:rsidRDefault="00844B3A" w:rsidP="00AC29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Cleveland County Community Development Corporation</w:t>
      </w:r>
      <w:r w:rsidR="009F257A">
        <w:rPr>
          <w:sz w:val="28"/>
          <w:szCs w:val="28"/>
        </w:rPr>
        <w:t xml:space="preserve"> </w:t>
      </w:r>
      <w:r w:rsidR="00FD4892">
        <w:rPr>
          <w:sz w:val="28"/>
          <w:szCs w:val="28"/>
        </w:rPr>
        <w:t>(CR)</w:t>
      </w:r>
      <w:r w:rsidR="00AC29AC" w:rsidRPr="00FD4892">
        <w:rPr>
          <w:sz w:val="28"/>
          <w:szCs w:val="28"/>
        </w:rPr>
        <w:tab/>
      </w:r>
      <w:r w:rsidRPr="00FD4892">
        <w:rPr>
          <w:sz w:val="28"/>
          <w:szCs w:val="28"/>
        </w:rPr>
        <w:t xml:space="preserve">$ </w:t>
      </w:r>
      <w:r w:rsidR="00F00713" w:rsidRPr="00FD4892">
        <w:rPr>
          <w:sz w:val="28"/>
          <w:szCs w:val="28"/>
        </w:rPr>
        <w:t>7</w:t>
      </w:r>
      <w:r w:rsidR="0071567F" w:rsidRPr="00FD4892">
        <w:rPr>
          <w:sz w:val="28"/>
          <w:szCs w:val="28"/>
        </w:rPr>
        <w:t>0</w:t>
      </w:r>
      <w:r w:rsidRPr="00FD4892">
        <w:rPr>
          <w:sz w:val="28"/>
          <w:szCs w:val="28"/>
        </w:rPr>
        <w:t>,000</w:t>
      </w:r>
    </w:p>
    <w:p w14:paraId="4D6E757D" w14:textId="77777777" w:rsidR="00844B3A" w:rsidRPr="00844B3A" w:rsidRDefault="00844B3A" w:rsidP="00844B3A">
      <w:pPr>
        <w:pStyle w:val="ListParagraph"/>
        <w:rPr>
          <w:sz w:val="28"/>
          <w:szCs w:val="28"/>
        </w:rPr>
      </w:pPr>
    </w:p>
    <w:p w14:paraId="3384E58F" w14:textId="7AB41219" w:rsidR="00844B3A" w:rsidRDefault="00844B3A" w:rsidP="005D52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Rutherford County Habitat for Humanity</w:t>
      </w:r>
      <w:r w:rsidR="00655639">
        <w:rPr>
          <w:sz w:val="28"/>
          <w:szCs w:val="28"/>
        </w:rPr>
        <w:t xml:space="preserve"> (CR)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</w:t>
      </w:r>
      <w:r w:rsidR="00086BF0">
        <w:rPr>
          <w:sz w:val="28"/>
          <w:szCs w:val="28"/>
        </w:rPr>
        <w:t>7</w:t>
      </w:r>
      <w:r w:rsidR="00AC29AC">
        <w:rPr>
          <w:sz w:val="28"/>
          <w:szCs w:val="28"/>
        </w:rPr>
        <w:t>0,000</w:t>
      </w:r>
    </w:p>
    <w:p w14:paraId="4903A7A0" w14:textId="77777777" w:rsidR="00844B3A" w:rsidRPr="00844B3A" w:rsidRDefault="00844B3A" w:rsidP="00844B3A">
      <w:pPr>
        <w:pStyle w:val="ListParagraph"/>
        <w:rPr>
          <w:sz w:val="28"/>
          <w:szCs w:val="28"/>
        </w:rPr>
      </w:pPr>
    </w:p>
    <w:p w14:paraId="1F4584C8" w14:textId="733F6516" w:rsidR="00844B3A" w:rsidRDefault="00844B3A" w:rsidP="005D52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Cleveland County Habitat for Humanity</w:t>
      </w:r>
      <w:r w:rsidR="00655639">
        <w:rPr>
          <w:sz w:val="28"/>
          <w:szCs w:val="28"/>
        </w:rPr>
        <w:t xml:space="preserve"> (CR)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C29AC">
        <w:rPr>
          <w:sz w:val="28"/>
          <w:szCs w:val="28"/>
        </w:rPr>
        <w:t xml:space="preserve"> </w:t>
      </w:r>
      <w:r w:rsidR="00086BF0">
        <w:rPr>
          <w:sz w:val="28"/>
          <w:szCs w:val="28"/>
        </w:rPr>
        <w:t>7</w:t>
      </w:r>
      <w:r w:rsidR="00AC29AC">
        <w:rPr>
          <w:sz w:val="28"/>
          <w:szCs w:val="28"/>
        </w:rPr>
        <w:t>0,000</w:t>
      </w:r>
    </w:p>
    <w:p w14:paraId="4A4BB40B" w14:textId="1F80FE98" w:rsidR="00844B3A" w:rsidRPr="00844B3A" w:rsidRDefault="00844B3A" w:rsidP="00844B3A">
      <w:pPr>
        <w:pStyle w:val="ListParagraph"/>
        <w:rPr>
          <w:sz w:val="28"/>
          <w:szCs w:val="28"/>
        </w:rPr>
      </w:pPr>
    </w:p>
    <w:p w14:paraId="4D0B6C6F" w14:textId="6D8663E9" w:rsidR="00844B3A" w:rsidRDefault="00844B3A" w:rsidP="00844B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Rutherford Housing Partnership</w:t>
      </w:r>
      <w:r w:rsidR="009F257A">
        <w:rPr>
          <w:sz w:val="28"/>
          <w:szCs w:val="28"/>
        </w:rPr>
        <w:t xml:space="preserve"> (CR)</w:t>
      </w:r>
      <w:r w:rsidRPr="009F257A">
        <w:rPr>
          <w:sz w:val="28"/>
          <w:szCs w:val="28"/>
        </w:rPr>
        <w:tab/>
      </w:r>
      <w:r w:rsidRPr="009F257A">
        <w:rPr>
          <w:sz w:val="28"/>
          <w:szCs w:val="28"/>
        </w:rPr>
        <w:tab/>
      </w:r>
      <w:r w:rsidRPr="009F257A">
        <w:rPr>
          <w:sz w:val="28"/>
          <w:szCs w:val="28"/>
        </w:rPr>
        <w:tab/>
      </w:r>
      <w:r w:rsidRPr="009F257A">
        <w:rPr>
          <w:sz w:val="28"/>
          <w:szCs w:val="28"/>
        </w:rPr>
        <w:tab/>
      </w:r>
      <w:r w:rsidR="009F257A">
        <w:rPr>
          <w:sz w:val="28"/>
          <w:szCs w:val="28"/>
        </w:rPr>
        <w:tab/>
      </w:r>
      <w:r w:rsidRPr="009F257A">
        <w:rPr>
          <w:sz w:val="28"/>
          <w:szCs w:val="28"/>
        </w:rPr>
        <w:t xml:space="preserve">$ </w:t>
      </w:r>
      <w:r w:rsidR="00086BF0" w:rsidRPr="009F257A">
        <w:rPr>
          <w:sz w:val="28"/>
          <w:szCs w:val="28"/>
        </w:rPr>
        <w:t>7</w:t>
      </w:r>
      <w:r w:rsidRPr="009F257A">
        <w:rPr>
          <w:sz w:val="28"/>
          <w:szCs w:val="28"/>
        </w:rPr>
        <w:t>0,000</w:t>
      </w:r>
    </w:p>
    <w:p w14:paraId="7366EEF0" w14:textId="3955ADC1" w:rsidR="00AB2AB3" w:rsidRPr="00AB2AB3" w:rsidRDefault="00AB2AB3" w:rsidP="00AB2AB3">
      <w:pPr>
        <w:pStyle w:val="ListParagraph"/>
        <w:rPr>
          <w:sz w:val="28"/>
          <w:szCs w:val="28"/>
        </w:rPr>
      </w:pPr>
    </w:p>
    <w:p w14:paraId="1B49A5B6" w14:textId="0C5384EB" w:rsidR="00AB2AB3" w:rsidRDefault="00AB2AB3" w:rsidP="00844B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Gateway Wellness Foundation (CR)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4D71B8">
        <w:rPr>
          <w:sz w:val="28"/>
          <w:szCs w:val="28"/>
        </w:rPr>
        <w:t xml:space="preserve"> 100,000</w:t>
      </w:r>
    </w:p>
    <w:p w14:paraId="5B25926B" w14:textId="7B3F1F18" w:rsidR="008E0552" w:rsidRPr="008E0552" w:rsidRDefault="008E0552" w:rsidP="008E0552">
      <w:pPr>
        <w:pStyle w:val="ListParagraph"/>
        <w:rPr>
          <w:sz w:val="28"/>
          <w:szCs w:val="28"/>
        </w:rPr>
      </w:pPr>
    </w:p>
    <w:p w14:paraId="36865988" w14:textId="382719A1" w:rsidR="008E0552" w:rsidRPr="009F257A" w:rsidRDefault="008E0552" w:rsidP="00844B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Givens Group-Senior Housing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</w:t>
      </w:r>
      <w:r w:rsidR="00A969E6">
        <w:rPr>
          <w:sz w:val="28"/>
          <w:szCs w:val="28"/>
        </w:rPr>
        <w:t>100,000</w:t>
      </w:r>
    </w:p>
    <w:p w14:paraId="264CFA44" w14:textId="2A6DA246" w:rsidR="00AC29AC" w:rsidRDefault="00AC29AC" w:rsidP="00844B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14:paraId="2F45CEF3" w14:textId="7E13456A" w:rsidR="0059566F" w:rsidRPr="008D5336" w:rsidRDefault="00AC29AC" w:rsidP="008D5336">
      <w:pPr>
        <w:pStyle w:val="ListParagrap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772E">
        <w:rPr>
          <w:b/>
          <w:bCs/>
          <w:sz w:val="28"/>
          <w:szCs w:val="28"/>
        </w:rPr>
        <w:t>$</w:t>
      </w:r>
      <w:r>
        <w:rPr>
          <w:sz w:val="28"/>
          <w:szCs w:val="28"/>
        </w:rPr>
        <w:t xml:space="preserve"> </w:t>
      </w:r>
      <w:r w:rsidR="00A969E6" w:rsidRPr="0043772E">
        <w:rPr>
          <w:b/>
          <w:bCs/>
          <w:sz w:val="28"/>
          <w:szCs w:val="28"/>
        </w:rPr>
        <w:t>6</w:t>
      </w:r>
      <w:r w:rsidR="00E10973">
        <w:rPr>
          <w:b/>
          <w:bCs/>
          <w:sz w:val="28"/>
          <w:szCs w:val="28"/>
        </w:rPr>
        <w:t>5</w:t>
      </w:r>
      <w:r w:rsidR="00655639" w:rsidRPr="0043772E">
        <w:rPr>
          <w:b/>
          <w:bCs/>
          <w:sz w:val="28"/>
          <w:szCs w:val="28"/>
        </w:rPr>
        <w:t>0,</w:t>
      </w:r>
      <w:r w:rsidR="006672F5" w:rsidRPr="0043772E">
        <w:rPr>
          <w:b/>
          <w:bCs/>
          <w:sz w:val="28"/>
          <w:szCs w:val="28"/>
        </w:rPr>
        <w:t>00</w:t>
      </w:r>
      <w:r w:rsidR="006246AD">
        <w:rPr>
          <w:b/>
          <w:bCs/>
          <w:sz w:val="28"/>
          <w:szCs w:val="28"/>
        </w:rPr>
        <w:t>0</w:t>
      </w:r>
    </w:p>
    <w:sectPr w:rsidR="0059566F" w:rsidRPr="008D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1C88"/>
    <w:multiLevelType w:val="hybridMultilevel"/>
    <w:tmpl w:val="891A3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42D68"/>
    <w:multiLevelType w:val="hybridMultilevel"/>
    <w:tmpl w:val="60FA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12916">
    <w:abstractNumId w:val="1"/>
  </w:num>
  <w:num w:numId="2" w16cid:durableId="214692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A3"/>
    <w:rsid w:val="00004886"/>
    <w:rsid w:val="000365E5"/>
    <w:rsid w:val="00086BF0"/>
    <w:rsid w:val="000E763E"/>
    <w:rsid w:val="00130AEB"/>
    <w:rsid w:val="00157F6B"/>
    <w:rsid w:val="0018299E"/>
    <w:rsid w:val="001A3165"/>
    <w:rsid w:val="001D6574"/>
    <w:rsid w:val="001E1FF8"/>
    <w:rsid w:val="00204182"/>
    <w:rsid w:val="00225813"/>
    <w:rsid w:val="00247D62"/>
    <w:rsid w:val="00274D3E"/>
    <w:rsid w:val="0035012F"/>
    <w:rsid w:val="003C08DA"/>
    <w:rsid w:val="0043772E"/>
    <w:rsid w:val="0044544F"/>
    <w:rsid w:val="00494D99"/>
    <w:rsid w:val="004D71B8"/>
    <w:rsid w:val="00503A93"/>
    <w:rsid w:val="00506AF8"/>
    <w:rsid w:val="00520E95"/>
    <w:rsid w:val="005744CE"/>
    <w:rsid w:val="0059566F"/>
    <w:rsid w:val="005C5037"/>
    <w:rsid w:val="005D52A3"/>
    <w:rsid w:val="005F248B"/>
    <w:rsid w:val="006246AD"/>
    <w:rsid w:val="00655639"/>
    <w:rsid w:val="006672F5"/>
    <w:rsid w:val="006E3567"/>
    <w:rsid w:val="006E38D7"/>
    <w:rsid w:val="0071567F"/>
    <w:rsid w:val="007407E8"/>
    <w:rsid w:val="00751FBC"/>
    <w:rsid w:val="00772458"/>
    <w:rsid w:val="007B6FF0"/>
    <w:rsid w:val="00844B3A"/>
    <w:rsid w:val="00855568"/>
    <w:rsid w:val="008841AC"/>
    <w:rsid w:val="00895AEE"/>
    <w:rsid w:val="008A3AC8"/>
    <w:rsid w:val="008C2835"/>
    <w:rsid w:val="008D5336"/>
    <w:rsid w:val="008D6CED"/>
    <w:rsid w:val="008E0552"/>
    <w:rsid w:val="00926B45"/>
    <w:rsid w:val="009347A0"/>
    <w:rsid w:val="00984CEC"/>
    <w:rsid w:val="009B4253"/>
    <w:rsid w:val="009E7B20"/>
    <w:rsid w:val="009F257A"/>
    <w:rsid w:val="00A0060E"/>
    <w:rsid w:val="00A643E4"/>
    <w:rsid w:val="00A64B70"/>
    <w:rsid w:val="00A969E6"/>
    <w:rsid w:val="00AA35E4"/>
    <w:rsid w:val="00AB2AB3"/>
    <w:rsid w:val="00AC29AC"/>
    <w:rsid w:val="00B12200"/>
    <w:rsid w:val="00B702CF"/>
    <w:rsid w:val="00DE040C"/>
    <w:rsid w:val="00E10973"/>
    <w:rsid w:val="00E22541"/>
    <w:rsid w:val="00E446FD"/>
    <w:rsid w:val="00E612B8"/>
    <w:rsid w:val="00EB754C"/>
    <w:rsid w:val="00F00713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3DBB"/>
  <w15:chartTrackingRefBased/>
  <w15:docId w15:val="{6086DA88-58F7-490C-97C5-3B6DF73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A59A9.D28F6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Martinez</dc:creator>
  <cp:keywords/>
  <dc:description/>
  <cp:lastModifiedBy>Penny Martinez</cp:lastModifiedBy>
  <cp:revision>17</cp:revision>
  <cp:lastPrinted>2024-02-12T16:31:00Z</cp:lastPrinted>
  <dcterms:created xsi:type="dcterms:W3CDTF">2024-03-05T21:27:00Z</dcterms:created>
  <dcterms:modified xsi:type="dcterms:W3CDTF">2024-04-08T15:49:00Z</dcterms:modified>
</cp:coreProperties>
</file>